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A37CF" w14:textId="77777777" w:rsidR="00E87285" w:rsidRDefault="00E87285" w:rsidP="00D8062E">
      <w:pPr>
        <w:pStyle w:val="Tijeloteksta2"/>
        <w:rPr>
          <w:rFonts w:ascii="Times New Roman" w:hAnsi="Times New Roman"/>
          <w:bCs/>
          <w:szCs w:val="24"/>
        </w:rPr>
      </w:pPr>
    </w:p>
    <w:p w14:paraId="74FBB5C5" w14:textId="77777777" w:rsidR="00E87285" w:rsidRDefault="00E87285">
      <w:pPr>
        <w:pStyle w:val="Tijeloteksta2"/>
        <w:rPr>
          <w:rFonts w:ascii="Times New Roman" w:hAnsi="Times New Roman"/>
          <w:szCs w:val="24"/>
        </w:rPr>
      </w:pPr>
    </w:p>
    <w:p w14:paraId="777941E5" w14:textId="77777777" w:rsidR="006E69CF" w:rsidRDefault="00FB0C81">
      <w:pPr>
        <w:pStyle w:val="Tijeloteksta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Obrazloženje općeg dijela proračuna</w:t>
      </w:r>
    </w:p>
    <w:p w14:paraId="536C6B79" w14:textId="77777777" w:rsidR="006E69CF" w:rsidRDefault="006E69CF">
      <w:pPr>
        <w:pStyle w:val="Tijeloteksta2"/>
        <w:jc w:val="both"/>
        <w:rPr>
          <w:rFonts w:ascii="Times New Roman" w:hAnsi="Times New Roman"/>
          <w:szCs w:val="24"/>
        </w:rPr>
      </w:pPr>
    </w:p>
    <w:p w14:paraId="0163DBED" w14:textId="77777777" w:rsidR="006E69CF" w:rsidRDefault="00C41DE4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Opći dio proračuna</w:t>
      </w:r>
      <w:r>
        <w:rPr>
          <w:rFonts w:ascii="Times New Roman" w:hAnsi="Times New Roman"/>
          <w:b w:val="0"/>
        </w:rPr>
        <w:t xml:space="preserve"> čine Račun prihoda i rashoda i Račun financiranja. Račun prihoda i rashoda iskazan je prema izvorima financiranja i ekonomskoj klasifikaciji te su rashodi iskazani i prema funkcijskoj klasifikaciji.</w:t>
      </w:r>
    </w:p>
    <w:p w14:paraId="6EF8CAD7" w14:textId="77777777"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598A9FB4" w14:textId="77777777" w:rsidR="006E69CF" w:rsidRDefault="00C41DE4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U računu prihoda i rashoda</w:t>
      </w:r>
      <w:r>
        <w:rPr>
          <w:rFonts w:ascii="Times New Roman" w:hAnsi="Times New Roman"/>
          <w:b w:val="0"/>
        </w:rPr>
        <w:t xml:space="preserve"> planski podaci proračuna navedeni su po ekonomskoj klasifikaciji (računima računskog plana proračuna), a čine ih prihodi poslovanja /skupina konta 6/ i prihodi od prodaje nefinancijske imovine /skupina konta 7/ te rashodi poslovanja /skupina konta 3/ i rashodi za nabavu nefinancijske imovine /skupina konta 4/. Iznosi prihoda i primitaka proračuna Općine Jarmina za naredno trogodišnje razdoblje planirani su temeljem ostvarenja za prethodnu godinu i Uputama za izradu proračuna jedinica lokalne i područne (regionalne) samouprave za razdoblje 202</w:t>
      </w:r>
      <w:r w:rsidR="0027151C">
        <w:rPr>
          <w:rFonts w:ascii="Times New Roman" w:hAnsi="Times New Roman"/>
          <w:b w:val="0"/>
        </w:rPr>
        <w:t>5</w:t>
      </w:r>
      <w:r>
        <w:rPr>
          <w:rFonts w:ascii="Times New Roman" w:hAnsi="Times New Roman"/>
          <w:b w:val="0"/>
        </w:rPr>
        <w:t xml:space="preserve"> – 202</w:t>
      </w:r>
      <w:r w:rsidR="0027151C">
        <w:rPr>
          <w:rFonts w:ascii="Times New Roman" w:hAnsi="Times New Roman"/>
          <w:b w:val="0"/>
        </w:rPr>
        <w:t>7</w:t>
      </w:r>
      <w:r>
        <w:rPr>
          <w:rFonts w:ascii="Times New Roman" w:hAnsi="Times New Roman"/>
          <w:b w:val="0"/>
        </w:rPr>
        <w:t>. RH kojima su utvrđene odrednice prihoda i rashoda lokalnih jedinica.</w:t>
      </w:r>
    </w:p>
    <w:p w14:paraId="361D9CAD" w14:textId="77777777"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29105BFC" w14:textId="77777777" w:rsidR="006E69CF" w:rsidRDefault="00C41DE4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Ukupni prihodi i primici proračuna Općine Jarmina za 202</w:t>
      </w:r>
      <w:r w:rsidR="0027151C">
        <w:rPr>
          <w:rFonts w:ascii="Times New Roman" w:hAnsi="Times New Roman"/>
          <w:b w:val="0"/>
        </w:rPr>
        <w:t>5</w:t>
      </w:r>
      <w:r>
        <w:rPr>
          <w:rFonts w:ascii="Times New Roman" w:hAnsi="Times New Roman"/>
          <w:b w:val="0"/>
        </w:rPr>
        <w:t xml:space="preserve">. godinu planirani su u iznosu od </w:t>
      </w:r>
      <w:r w:rsidR="0027151C">
        <w:rPr>
          <w:rFonts w:ascii="Times New Roman" w:hAnsi="Times New Roman"/>
          <w:b w:val="0"/>
        </w:rPr>
        <w:t>3.191.770,00</w:t>
      </w:r>
      <w:r>
        <w:rPr>
          <w:rFonts w:ascii="Times New Roman" w:hAnsi="Times New Roman"/>
          <w:b w:val="0"/>
        </w:rPr>
        <w:t xml:space="preserve"> eura. </w:t>
      </w:r>
    </w:p>
    <w:p w14:paraId="73A5A2CB" w14:textId="77777777"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34633431" w14:textId="77777777" w:rsidR="006E69CF" w:rsidRDefault="00C41DE4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U računu financiranja</w:t>
      </w:r>
      <w:r>
        <w:rPr>
          <w:rFonts w:ascii="Times New Roman" w:hAnsi="Times New Roman"/>
          <w:b w:val="0"/>
        </w:rPr>
        <w:t xml:space="preserve"> planirani su primici od financijske imovine i zaduživanja /skupina konta 8/ i planirani izdaci za financijsku imovinu i otplatu kredita i zajmova /skupina konta 5/. </w:t>
      </w:r>
    </w:p>
    <w:p w14:paraId="5CD60BBF" w14:textId="77777777"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0961E8E2" w14:textId="77777777" w:rsidR="006E69CF" w:rsidRDefault="006E69CF" w:rsidP="001F5F63">
      <w:pPr>
        <w:pStyle w:val="Tijeloteksta2"/>
        <w:jc w:val="both"/>
        <w:rPr>
          <w:rFonts w:ascii="Times New Roman" w:hAnsi="Times New Roman"/>
          <w:b w:val="0"/>
        </w:rPr>
      </w:pPr>
    </w:p>
    <w:p w14:paraId="0C2FEE30" w14:textId="77777777" w:rsidR="006E69CF" w:rsidRDefault="00C41DE4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PRIHODI PRORAČUNA U 202</w:t>
      </w:r>
      <w:r w:rsidR="0027151C">
        <w:rPr>
          <w:rFonts w:ascii="Times New Roman" w:hAnsi="Times New Roman"/>
        </w:rPr>
        <w:t>5</w:t>
      </w:r>
      <w:r>
        <w:rPr>
          <w:rFonts w:ascii="Times New Roman" w:hAnsi="Times New Roman"/>
        </w:rPr>
        <w:t>. GODINI</w:t>
      </w:r>
      <w:r>
        <w:rPr>
          <w:rFonts w:ascii="Times New Roman" w:hAnsi="Times New Roman"/>
          <w:b w:val="0"/>
        </w:rPr>
        <w:t xml:space="preserve"> </w:t>
      </w:r>
    </w:p>
    <w:p w14:paraId="25D150E0" w14:textId="77777777"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A186602" w14:textId="77777777" w:rsidR="006E69CF" w:rsidRDefault="00C41DE4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Ukupni Prihodi i primici Proračuna za 202</w:t>
      </w:r>
      <w:r w:rsidR="0027151C">
        <w:rPr>
          <w:rFonts w:ascii="Times New Roman" w:hAnsi="Times New Roman"/>
          <w:b w:val="0"/>
        </w:rPr>
        <w:t>5</w:t>
      </w:r>
      <w:r>
        <w:rPr>
          <w:rFonts w:ascii="Times New Roman" w:hAnsi="Times New Roman"/>
          <w:b w:val="0"/>
        </w:rPr>
        <w:t xml:space="preserve">.god. predlažu se u iznosu od </w:t>
      </w:r>
      <w:r w:rsidR="0027151C">
        <w:rPr>
          <w:rFonts w:ascii="Times New Roman" w:hAnsi="Times New Roman"/>
          <w:b w:val="0"/>
        </w:rPr>
        <w:t>3.191.770,00</w:t>
      </w:r>
      <w:r w:rsidR="00FB0C81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eura, a u tome prihodi poslovanja iznose </w:t>
      </w:r>
      <w:r w:rsidR="0027151C">
        <w:rPr>
          <w:rFonts w:ascii="Times New Roman" w:hAnsi="Times New Roman"/>
          <w:b w:val="0"/>
        </w:rPr>
        <w:t>3.000</w:t>
      </w:r>
      <w:r w:rsidR="00FB0C81">
        <w:rPr>
          <w:rFonts w:ascii="Times New Roman" w:hAnsi="Times New Roman"/>
          <w:b w:val="0"/>
        </w:rPr>
        <w:t>.</w:t>
      </w:r>
      <w:r w:rsidR="0027151C">
        <w:rPr>
          <w:rFonts w:ascii="Times New Roman" w:hAnsi="Times New Roman"/>
          <w:b w:val="0"/>
        </w:rPr>
        <w:t>770</w:t>
      </w:r>
      <w:r>
        <w:rPr>
          <w:rFonts w:ascii="Times New Roman" w:hAnsi="Times New Roman"/>
          <w:b w:val="0"/>
        </w:rPr>
        <w:t xml:space="preserve">,00 eura, prihodi od prodaje nefinancijske imovine planiraju se u iznosu od </w:t>
      </w:r>
      <w:r w:rsidR="00FB0C81">
        <w:rPr>
          <w:rFonts w:ascii="Times New Roman" w:hAnsi="Times New Roman"/>
          <w:b w:val="0"/>
        </w:rPr>
        <w:t>6</w:t>
      </w:r>
      <w:r w:rsidR="0027151C">
        <w:rPr>
          <w:rFonts w:ascii="Times New Roman" w:hAnsi="Times New Roman"/>
          <w:b w:val="0"/>
        </w:rPr>
        <w:t>2</w:t>
      </w:r>
      <w:r w:rsidR="00FB0C81">
        <w:rPr>
          <w:rFonts w:ascii="Times New Roman" w:hAnsi="Times New Roman"/>
          <w:b w:val="0"/>
        </w:rPr>
        <w:t>.</w:t>
      </w:r>
      <w:r w:rsidR="0027151C">
        <w:rPr>
          <w:rFonts w:ascii="Times New Roman" w:hAnsi="Times New Roman"/>
          <w:b w:val="0"/>
        </w:rPr>
        <w:t>00</w:t>
      </w:r>
      <w:r w:rsidR="00D8062E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 xml:space="preserve">,00 eura i primici od financijske imovine i zaduživanja planiraju se u iznosu od </w:t>
      </w:r>
      <w:r w:rsidR="0027151C">
        <w:rPr>
          <w:rFonts w:ascii="Times New Roman" w:hAnsi="Times New Roman"/>
          <w:b w:val="0"/>
        </w:rPr>
        <w:t>204.000,00</w:t>
      </w:r>
      <w:r>
        <w:rPr>
          <w:rFonts w:ascii="Times New Roman" w:hAnsi="Times New Roman"/>
          <w:b w:val="0"/>
        </w:rPr>
        <w:t xml:space="preserve"> eura. </w:t>
      </w:r>
    </w:p>
    <w:p w14:paraId="450E4340" w14:textId="77777777"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4F36D700" w14:textId="77777777" w:rsidR="006E69CF" w:rsidRDefault="00C41DE4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Prihodi od poreza</w:t>
      </w:r>
      <w:r>
        <w:rPr>
          <w:rFonts w:ascii="Times New Roman" w:hAnsi="Times New Roman"/>
          <w:b w:val="0"/>
        </w:rPr>
        <w:t xml:space="preserve"> </w:t>
      </w:r>
    </w:p>
    <w:p w14:paraId="05E2F24C" w14:textId="77777777"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E75F22C" w14:textId="77777777" w:rsidR="006E69CF" w:rsidRDefault="00C41DE4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Najvažniji prihodi jedinica lokalne i područne (regionalne) samouprave jesu prihodi od poreza na dohodak. Svaka jedinica lokalne i područne (regionalne) samouprave izrađuje plan prihoda uzimajući u obzir vlastite gospodarske i društvene specifičnosti te pridržavajući se Zakona o proračunu i Zakona o fiskalnoj odgovornosti. Planirani prihodi skupine 61 sadrže prihode od poreza i prireza na dohodak i prihode od općinskih poreza (porez na potrošnju), te prihode od poreza na promet nekretnina. Planirani iznos je </w:t>
      </w:r>
      <w:r w:rsidR="0027151C">
        <w:rPr>
          <w:rFonts w:ascii="Times New Roman" w:hAnsi="Times New Roman"/>
          <w:b w:val="0"/>
        </w:rPr>
        <w:t>460</w:t>
      </w:r>
      <w:r>
        <w:rPr>
          <w:rFonts w:ascii="Times New Roman" w:hAnsi="Times New Roman"/>
          <w:b w:val="0"/>
        </w:rPr>
        <w:t>.</w:t>
      </w:r>
      <w:r w:rsidR="0027151C">
        <w:rPr>
          <w:rFonts w:ascii="Times New Roman" w:hAnsi="Times New Roman"/>
          <w:b w:val="0"/>
        </w:rPr>
        <w:t>26</w:t>
      </w:r>
      <w:r>
        <w:rPr>
          <w:rFonts w:ascii="Times New Roman" w:hAnsi="Times New Roman"/>
          <w:b w:val="0"/>
        </w:rPr>
        <w:t>0,00 eura.</w:t>
      </w:r>
    </w:p>
    <w:p w14:paraId="3DD87466" w14:textId="77777777"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33F654FB" w14:textId="77777777" w:rsidR="006E69CF" w:rsidRDefault="00C41DE4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Pomoći iz inozemstva i od subjekata unutar općeg proračuna </w:t>
      </w:r>
    </w:p>
    <w:p w14:paraId="0C26F88E" w14:textId="77777777"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4E1A0B1E" w14:textId="77777777" w:rsidR="006E69CF" w:rsidRDefault="00C41DE4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 xml:space="preserve">U okviru planiranih prihoda skupine 63 iznos od </w:t>
      </w:r>
      <w:r w:rsidR="0027151C">
        <w:rPr>
          <w:rFonts w:ascii="Times New Roman" w:hAnsi="Times New Roman"/>
          <w:b w:val="0"/>
        </w:rPr>
        <w:t>2.319.100,0</w:t>
      </w:r>
      <w:r>
        <w:rPr>
          <w:rFonts w:ascii="Times New Roman" w:hAnsi="Times New Roman"/>
          <w:b w:val="0"/>
        </w:rPr>
        <w:t xml:space="preserve"> eura očekuje se najvećim dijelom od Kapitalnih pomoći iz državnog proračuna i Tekućih pomoći iz državnog proračuna – sredstva fiskalnog izravnanja</w:t>
      </w:r>
      <w:r w:rsidR="00824A22">
        <w:rPr>
          <w:rFonts w:ascii="Times New Roman" w:hAnsi="Times New Roman"/>
          <w:b w:val="0"/>
        </w:rPr>
        <w:t xml:space="preserve"> i tekućih pomoći za provođenje Programa ZAŽELI.</w:t>
      </w:r>
      <w:r>
        <w:rPr>
          <w:rFonts w:ascii="Times New Roman" w:hAnsi="Times New Roman"/>
          <w:b w:val="0"/>
        </w:rPr>
        <w:t xml:space="preserve"> </w:t>
      </w:r>
    </w:p>
    <w:p w14:paraId="58296C31" w14:textId="77777777"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48287C07" w14:textId="77777777" w:rsidR="006E69CF" w:rsidRDefault="00C41DE4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Prihodi od imovine </w:t>
      </w:r>
    </w:p>
    <w:p w14:paraId="542AE56B" w14:textId="77777777"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0CB021A6" w14:textId="77777777" w:rsidR="006E69CF" w:rsidRDefault="00C41DE4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Temeljem svoje imovine (skupina 64) Općina Jarmina planira tijekom 202</w:t>
      </w:r>
      <w:r w:rsidR="0027151C">
        <w:rPr>
          <w:rFonts w:ascii="Times New Roman" w:hAnsi="Times New Roman"/>
          <w:b w:val="0"/>
        </w:rPr>
        <w:t>5</w:t>
      </w:r>
      <w:r>
        <w:rPr>
          <w:rFonts w:ascii="Times New Roman" w:hAnsi="Times New Roman"/>
          <w:b w:val="0"/>
        </w:rPr>
        <w:t xml:space="preserve">. godine ostvariti 54.550,00 eura prihoda i to s osnova iznajmljivanja imovine (poslovni prostori, javno-prometne površine), od spomeničke rente te propisanih pripadajućih naknada ( služnost javnih površina), naknada za koncesije i sl. </w:t>
      </w:r>
    </w:p>
    <w:p w14:paraId="5C07A6BC" w14:textId="77777777"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2C945470" w14:textId="77777777" w:rsidR="006E69CF" w:rsidRDefault="00C41DE4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Prihodi od upravnih i administrativnih pristojbi, pristojbi po posebnim propisima </w:t>
      </w:r>
    </w:p>
    <w:p w14:paraId="517813DE" w14:textId="77777777"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069F1AEC" w14:textId="77777777" w:rsidR="006E69CF" w:rsidRDefault="00C41DE4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Skupina 65 obuhvaća prihode od upravnih pristojbi te prihode po posebnim propisima kao što su komunalna naknada, komunalni doprinos, te ostale prihode U okviru ovih prihoda planirani su prihodi od upravnih i administrativnih, odnosno državnih biljega, boravišne pristojbe,.. U okviru ove značajniji dio imaju prihodi po posebnim propisima koji se odnose na prihode od komunalnih doprinosa i komunalnih naknada. Planirani prihodi ove skupine su u iznosu od 1</w:t>
      </w:r>
      <w:r w:rsidR="0027151C">
        <w:rPr>
          <w:rFonts w:ascii="Times New Roman" w:hAnsi="Times New Roman"/>
          <w:b w:val="0"/>
        </w:rPr>
        <w:t>53</w:t>
      </w:r>
      <w:r>
        <w:rPr>
          <w:rFonts w:ascii="Times New Roman" w:hAnsi="Times New Roman"/>
          <w:b w:val="0"/>
        </w:rPr>
        <w:t>.</w:t>
      </w:r>
      <w:r w:rsidR="0027151C">
        <w:rPr>
          <w:rFonts w:ascii="Times New Roman" w:hAnsi="Times New Roman"/>
          <w:b w:val="0"/>
        </w:rPr>
        <w:t>4</w:t>
      </w:r>
      <w:r>
        <w:rPr>
          <w:rFonts w:ascii="Times New Roman" w:hAnsi="Times New Roman"/>
          <w:b w:val="0"/>
        </w:rPr>
        <w:t>60,00 eura.</w:t>
      </w:r>
    </w:p>
    <w:p w14:paraId="20D87919" w14:textId="77777777"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2BAA71C0" w14:textId="77777777"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44DA9908" w14:textId="77777777" w:rsidR="006E69CF" w:rsidRDefault="00C41DE4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Prihodi od prodaje neproizvedene dugotrajne imovine </w:t>
      </w:r>
    </w:p>
    <w:p w14:paraId="112DB049" w14:textId="77777777"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20D094F9" w14:textId="77777777" w:rsidR="006E69CF" w:rsidRDefault="00C41DE4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Kapitalni prihodi evidentiraju se u okviru skupine 7, a odnose se na planirane prihode od prodaje poljoprivrednog zemljišta i prodaje građevinskog zemljišta Općine Jarmina i iznose </w:t>
      </w:r>
      <w:r w:rsidR="0027151C">
        <w:rPr>
          <w:rFonts w:ascii="Times New Roman" w:hAnsi="Times New Roman"/>
          <w:b w:val="0"/>
        </w:rPr>
        <w:t>62.000,</w:t>
      </w:r>
      <w:r>
        <w:rPr>
          <w:rFonts w:ascii="Times New Roman" w:hAnsi="Times New Roman"/>
          <w:b w:val="0"/>
        </w:rPr>
        <w:t xml:space="preserve">00 eura. </w:t>
      </w:r>
    </w:p>
    <w:p w14:paraId="7CEFCDA0" w14:textId="77777777"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6B063AC" w14:textId="77777777" w:rsidR="006E69CF" w:rsidRDefault="00C41DE4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Primici od financijske imovine i zaduživanja </w:t>
      </w:r>
    </w:p>
    <w:p w14:paraId="07EC6A5F" w14:textId="77777777"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3B96A6C" w14:textId="77777777" w:rsidR="006E69CF" w:rsidRDefault="00C41DE4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Skupina 84 obuhvaća primitke od zaduživanja, a Općina Jarmina se planira </w:t>
      </w:r>
      <w:proofErr w:type="spellStart"/>
      <w:r>
        <w:rPr>
          <w:rFonts w:ascii="Times New Roman" w:hAnsi="Times New Roman"/>
          <w:b w:val="0"/>
        </w:rPr>
        <w:t>kartkoročno</w:t>
      </w:r>
      <w:proofErr w:type="spellEnd"/>
      <w:r>
        <w:rPr>
          <w:rFonts w:ascii="Times New Roman" w:hAnsi="Times New Roman"/>
          <w:b w:val="0"/>
        </w:rPr>
        <w:t xml:space="preserve"> zadužiti u 202</w:t>
      </w:r>
      <w:r w:rsidR="0027151C">
        <w:rPr>
          <w:rFonts w:ascii="Times New Roman" w:hAnsi="Times New Roman"/>
          <w:b w:val="0"/>
        </w:rPr>
        <w:t>5</w:t>
      </w:r>
      <w:r>
        <w:rPr>
          <w:rFonts w:ascii="Times New Roman" w:hAnsi="Times New Roman"/>
          <w:b w:val="0"/>
        </w:rPr>
        <w:t xml:space="preserve">. godini u visini </w:t>
      </w:r>
      <w:r w:rsidR="0027151C">
        <w:rPr>
          <w:rFonts w:ascii="Times New Roman" w:hAnsi="Times New Roman"/>
          <w:b w:val="0"/>
        </w:rPr>
        <w:t>39</w:t>
      </w:r>
      <w:r>
        <w:rPr>
          <w:rFonts w:ascii="Times New Roman" w:hAnsi="Times New Roman"/>
          <w:b w:val="0"/>
        </w:rPr>
        <w:t>.</w:t>
      </w:r>
      <w:r w:rsidR="0027151C">
        <w:rPr>
          <w:rFonts w:ascii="Times New Roman" w:hAnsi="Times New Roman"/>
          <w:b w:val="0"/>
        </w:rPr>
        <w:t>00</w:t>
      </w:r>
      <w:r>
        <w:rPr>
          <w:rFonts w:ascii="Times New Roman" w:hAnsi="Times New Roman"/>
          <w:b w:val="0"/>
        </w:rPr>
        <w:t>0,00 eura</w:t>
      </w:r>
      <w:r w:rsidR="00824A22">
        <w:rPr>
          <w:rFonts w:ascii="Times New Roman" w:hAnsi="Times New Roman"/>
          <w:b w:val="0"/>
        </w:rPr>
        <w:t xml:space="preserve"> </w:t>
      </w:r>
      <w:r w:rsidR="0027151C">
        <w:rPr>
          <w:rFonts w:ascii="Times New Roman" w:hAnsi="Times New Roman"/>
          <w:b w:val="0"/>
        </w:rPr>
        <w:t>te ostvariti primitak od prodaje udjela u trgovačkom društvu Polet d.o.o.</w:t>
      </w:r>
      <w:r w:rsidR="00824A22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 xml:space="preserve"> </w:t>
      </w:r>
    </w:p>
    <w:p w14:paraId="4B3475A5" w14:textId="77777777" w:rsidR="006E69CF" w:rsidRDefault="006E69CF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C457911" w14:textId="77777777" w:rsidR="006E69CF" w:rsidRDefault="00C41DE4" w:rsidP="001F5F63">
      <w:pPr>
        <w:pStyle w:val="Tijeloteksta2"/>
        <w:spacing w:after="240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RASHODI I IZDACI PRORAČUNA </w:t>
      </w:r>
    </w:p>
    <w:p w14:paraId="765DE2AC" w14:textId="77777777" w:rsidR="006E69CF" w:rsidRDefault="00C41DE4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U 202</w:t>
      </w:r>
      <w:r w:rsidR="0027151C">
        <w:rPr>
          <w:rFonts w:ascii="Times New Roman" w:hAnsi="Times New Roman"/>
          <w:b w:val="0"/>
        </w:rPr>
        <w:t>5</w:t>
      </w:r>
      <w:r>
        <w:rPr>
          <w:rFonts w:ascii="Times New Roman" w:hAnsi="Times New Roman"/>
          <w:b w:val="0"/>
        </w:rPr>
        <w:t xml:space="preserve">. godini Ukupni rashodi i izdaci proračuna predlažu se u iznosu od </w:t>
      </w:r>
      <w:r w:rsidR="00824A22">
        <w:rPr>
          <w:rFonts w:ascii="Times New Roman" w:hAnsi="Times New Roman"/>
          <w:b w:val="0"/>
        </w:rPr>
        <w:t>3.</w:t>
      </w:r>
      <w:r w:rsidR="0027151C">
        <w:rPr>
          <w:rFonts w:ascii="Times New Roman" w:hAnsi="Times New Roman"/>
          <w:b w:val="0"/>
        </w:rPr>
        <w:t>266.770</w:t>
      </w:r>
      <w:r>
        <w:rPr>
          <w:rFonts w:ascii="Times New Roman" w:hAnsi="Times New Roman"/>
          <w:b w:val="0"/>
        </w:rPr>
        <w:t xml:space="preserve"> eura, a uključuje rashode poslovanja u visini od</w:t>
      </w:r>
      <w:r w:rsidR="00824A22">
        <w:rPr>
          <w:rFonts w:ascii="Times New Roman" w:hAnsi="Times New Roman"/>
          <w:b w:val="0"/>
        </w:rPr>
        <w:t xml:space="preserve"> </w:t>
      </w:r>
      <w:r w:rsidR="0027151C">
        <w:rPr>
          <w:rFonts w:ascii="Times New Roman" w:hAnsi="Times New Roman"/>
          <w:b w:val="0"/>
        </w:rPr>
        <w:t>1.434.850,00</w:t>
      </w:r>
      <w:r>
        <w:rPr>
          <w:rFonts w:ascii="Times New Roman" w:hAnsi="Times New Roman"/>
          <w:b w:val="0"/>
        </w:rPr>
        <w:t xml:space="preserve"> eura, rashode za nabavu nefinancijske imovine u visini od </w:t>
      </w:r>
      <w:r w:rsidR="0027151C">
        <w:rPr>
          <w:rFonts w:ascii="Times New Roman" w:hAnsi="Times New Roman"/>
          <w:b w:val="0"/>
        </w:rPr>
        <w:t>1.712.920,00</w:t>
      </w:r>
      <w:r>
        <w:rPr>
          <w:rFonts w:ascii="Times New Roman" w:hAnsi="Times New Roman"/>
          <w:b w:val="0"/>
        </w:rPr>
        <w:t xml:space="preserve"> </w:t>
      </w:r>
      <w:r w:rsidR="00824A22">
        <w:rPr>
          <w:rFonts w:ascii="Times New Roman" w:hAnsi="Times New Roman"/>
          <w:b w:val="0"/>
        </w:rPr>
        <w:t>eura</w:t>
      </w:r>
      <w:r>
        <w:rPr>
          <w:rFonts w:ascii="Times New Roman" w:hAnsi="Times New Roman"/>
          <w:b w:val="0"/>
        </w:rPr>
        <w:t xml:space="preserve"> te izdatke za financijsku imovinu i otplatu zajmova u visini od </w:t>
      </w:r>
      <w:r w:rsidR="0027151C">
        <w:rPr>
          <w:rFonts w:ascii="Times New Roman" w:hAnsi="Times New Roman"/>
          <w:b w:val="0"/>
        </w:rPr>
        <w:t>119.000,00</w:t>
      </w:r>
      <w:r>
        <w:rPr>
          <w:rFonts w:ascii="Times New Roman" w:hAnsi="Times New Roman"/>
          <w:b w:val="0"/>
        </w:rPr>
        <w:t xml:space="preserve"> eura.</w:t>
      </w:r>
    </w:p>
    <w:p w14:paraId="0ACDEA5B" w14:textId="77777777" w:rsidR="006E69CF" w:rsidRDefault="006E69CF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14:paraId="0CDC1510" w14:textId="77777777" w:rsidR="006E69CF" w:rsidRDefault="00C41DE4">
      <w:pPr>
        <w:pStyle w:val="Tijeloteksta2"/>
        <w:numPr>
          <w:ilvl w:val="0"/>
          <w:numId w:val="45"/>
        </w:numPr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POSEBNI DIO</w:t>
      </w:r>
    </w:p>
    <w:p w14:paraId="7220CED1" w14:textId="77777777" w:rsidR="006E69CF" w:rsidRDefault="006E69CF">
      <w:pPr>
        <w:pStyle w:val="Tijeloteksta2"/>
        <w:jc w:val="left"/>
        <w:rPr>
          <w:rFonts w:ascii="Times New Roman" w:hAnsi="Times New Roman"/>
          <w:szCs w:val="24"/>
        </w:rPr>
      </w:pPr>
    </w:p>
    <w:p w14:paraId="6FAB171E" w14:textId="77777777" w:rsidR="006E69CF" w:rsidRDefault="00C41DE4">
      <w:pPr>
        <w:pStyle w:val="Tijeloteksta2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Članak 2.</w:t>
      </w:r>
    </w:p>
    <w:p w14:paraId="11A2C905" w14:textId="77777777" w:rsidR="006E69CF" w:rsidRDefault="006E69CF">
      <w:pPr>
        <w:pStyle w:val="Tijeloteksta2"/>
        <w:rPr>
          <w:rFonts w:ascii="Times New Roman" w:hAnsi="Times New Roman"/>
          <w:b w:val="0"/>
          <w:szCs w:val="24"/>
        </w:rPr>
      </w:pPr>
    </w:p>
    <w:p w14:paraId="2D0686AE" w14:textId="77777777" w:rsidR="00824A22" w:rsidRDefault="00C41DE4">
      <w:pPr>
        <w:pStyle w:val="Tijeloteksta2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  <w:t>Rashodi poslovanja i rashodi za nabavu nefinancijske imovine raspoređuju se po programima u posebnom dijelu Proračuna kako slijedi:</w:t>
      </w:r>
    </w:p>
    <w:tbl>
      <w:tblPr>
        <w:tblW w:w="15244" w:type="dxa"/>
        <w:tblInd w:w="-572" w:type="dxa"/>
        <w:tblLook w:val="04A0" w:firstRow="1" w:lastRow="0" w:firstColumn="1" w:lastColumn="0" w:noHBand="0" w:noVBand="1"/>
      </w:tblPr>
      <w:tblGrid>
        <w:gridCol w:w="5103"/>
        <w:gridCol w:w="1276"/>
        <w:gridCol w:w="1267"/>
        <w:gridCol w:w="1267"/>
        <w:gridCol w:w="1293"/>
        <w:gridCol w:w="1367"/>
        <w:gridCol w:w="980"/>
        <w:gridCol w:w="897"/>
        <w:gridCol w:w="897"/>
        <w:gridCol w:w="897"/>
      </w:tblGrid>
      <w:tr w:rsidR="00A36163" w:rsidRPr="00A36163" w14:paraId="5982FA0D" w14:textId="77777777" w:rsidTr="00A36163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8E16" w14:textId="77777777" w:rsidR="00A36163" w:rsidRPr="00A36163" w:rsidRDefault="00A36163" w:rsidP="00A36163">
            <w:pPr>
              <w:rPr>
                <w:rFonts w:ascii="Arial" w:hAnsi="Arial" w:cs="Arial"/>
                <w:sz w:val="18"/>
                <w:szCs w:val="18"/>
              </w:rPr>
            </w:pPr>
            <w:r w:rsidRPr="00A3616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C9C4" w14:textId="77777777"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IZVRŠENJE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5412" w14:textId="77777777"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17A6" w14:textId="77777777"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FE5D" w14:textId="77777777"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PROJEKCIA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256D" w14:textId="77777777"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PROJEKCIJA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B92B" w14:textId="77777777"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4FAF" w14:textId="77777777"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B4BA" w14:textId="77777777"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40B4" w14:textId="77777777"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</w:tr>
      <w:tr w:rsidR="00A36163" w:rsidRPr="00A36163" w14:paraId="76DD9146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BB90" w14:textId="77777777" w:rsidR="00A36163" w:rsidRPr="00A36163" w:rsidRDefault="00A36163" w:rsidP="00A36163">
            <w:pPr>
              <w:rPr>
                <w:rFonts w:ascii="Arial" w:hAnsi="Arial" w:cs="Arial"/>
                <w:sz w:val="18"/>
                <w:szCs w:val="18"/>
              </w:rPr>
            </w:pPr>
            <w:r w:rsidRPr="00A3616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39F0" w14:textId="77777777"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6F9F" w14:textId="77777777"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12E2" w14:textId="77777777"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4611" w14:textId="77777777"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A51C" w14:textId="77777777"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0016" w14:textId="77777777"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0876" w14:textId="77777777"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60C0" w14:textId="77777777"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5CF9" w14:textId="77777777"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A36163" w:rsidRPr="00A36163" w14:paraId="53419E71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1BF3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BROJ KONTA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VRSTA PRIHODA / PRIMITAKA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F3F3" w14:textId="77777777"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01.01.2023. - 31.12.2023.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6D5E" w14:textId="77777777"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A2EA" w14:textId="77777777"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B6D6" w14:textId="77777777"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02B0" w14:textId="77777777"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F6B2" w14:textId="77777777"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(2/1)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05EC" w14:textId="77777777"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(3/2)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00EE" w14:textId="77777777"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(4/3)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8E44" w14:textId="77777777" w:rsidR="00A36163" w:rsidRPr="00A36163" w:rsidRDefault="00A36163" w:rsidP="00A361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(5/4)</w:t>
            </w:r>
          </w:p>
        </w:tc>
      </w:tr>
      <w:tr w:rsidR="00A36163" w:rsidRPr="00A36163" w14:paraId="2742C38F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49CB" w14:textId="77777777" w:rsidR="00A36163" w:rsidRPr="00A36163" w:rsidRDefault="00A36163" w:rsidP="00A36163">
            <w:pPr>
              <w:rPr>
                <w:rFonts w:ascii="Arial" w:hAnsi="Arial" w:cs="Arial"/>
                <w:sz w:val="18"/>
                <w:szCs w:val="18"/>
              </w:rPr>
            </w:pPr>
            <w:r w:rsidRPr="00A36163">
              <w:rPr>
                <w:rFonts w:ascii="Arial" w:hAnsi="Arial" w:cs="Arial"/>
                <w:sz w:val="18"/>
                <w:szCs w:val="18"/>
              </w:rPr>
              <w:t xml:space="preserve">UKUPNO RASHODI / IZDACI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A41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1.320.872,24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30A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3.551.940,00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BED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3.266.770,00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584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2.719.400,00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A17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2.760.400,00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53F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268,91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E18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91,97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E33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83,24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58A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101,51</w:t>
            </w:r>
          </w:p>
        </w:tc>
      </w:tr>
      <w:tr w:rsidR="00A36163" w:rsidRPr="00A36163" w14:paraId="041C552D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7550F34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Razdjel 100 JEDINSTVENI UPRAVNI ODJEL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53517F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1.320.872,24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0E4D23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3.551.940,00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5617B5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3.266.770,00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7C6BAD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2.719.400,00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DFB7CF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2.760.400,00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3F4D60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268,91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2C4D33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91,97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3E8CA8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83,24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4AEE1E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101,51</w:t>
            </w:r>
          </w:p>
        </w:tc>
      </w:tr>
      <w:tr w:rsidR="00A36163" w:rsidRPr="00A36163" w14:paraId="738FDEA8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DFC4A0E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Glava 10010 JEDINSTVENI UPRAVNI ODJEL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2B1E97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1.134.235,57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E55F65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3.405.930,00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2D80A0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3.056.770,00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50463C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2.509.400,00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475024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2.550.400,00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7E5BCC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300,28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3880DB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89,75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582DCC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82,09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85C9A1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101,63</w:t>
            </w:r>
          </w:p>
        </w:tc>
      </w:tr>
      <w:tr w:rsidR="00A36163" w:rsidRPr="00A36163" w14:paraId="06181CA1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15DDAB9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1100 PRIPREMA I DONOŠENJE AKATA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9CE99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21.167,61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BAEFF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25.480,00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95D9C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25.480,00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BD1C1D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25.480,00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9059D9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25.480,00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77B467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4B9EF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31F6CF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A3E86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2D4E6A03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0EF21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A100100 Predstavnička i izvršna tijela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6AB05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21.167,61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FB5B0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25.480,00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E03DE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25.480,00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B4051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25.480,00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33F6F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25.480,00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96DAC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546EE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2F162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72345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7B8A1EB2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45B35B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FE81B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21.167,61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C383F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25.210,00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AAEBB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25.210,00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21492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25.210,00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006B8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25.210,00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2A1EB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119,10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EA386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8308B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F2E00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787FF2F1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99E8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543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21.167,61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84D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25.210,00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46C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25.210,00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56B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25.210,00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AD4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25.210,00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68B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119,10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3D8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1FF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EC6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785EC1A9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001C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160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21.167,61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CF6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25.210,00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9F9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25.210,00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CAD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25.210,00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0D9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25.210,00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4D3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119,10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393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9A5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236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56DD9AD0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385B8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1CB3B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286E7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22C16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62045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4CCCA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54F19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C551E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E2C94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51816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773BBD73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1454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8A2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818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76E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773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853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9CE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FE2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C22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997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5F2F0EE0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E6B4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600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E82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D4F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368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F6F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1E1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748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8D7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55C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3F4823AB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B5A9CF0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1110 UPRAVLJANJE JAVNIM FINANCIJAMA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437CC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537.635,53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E17A79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577.670,00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85A4B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415.600,00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E0C342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410.230,00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538AC4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411.230,00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A370FC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107,45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D64AD7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5F913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F529C6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100,24</w:t>
            </w:r>
          </w:p>
        </w:tc>
      </w:tr>
      <w:tr w:rsidR="00A36163" w:rsidRPr="00A36163" w14:paraId="6C9437F4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8D2CB0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A100100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F8466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53.175,18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B2084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73.130,00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F384D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73.130,00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3C4D8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83.060,00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760B1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86.060,00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93E78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267AE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463E6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113,58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D57FC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103,61</w:t>
            </w:r>
          </w:p>
        </w:tc>
      </w:tr>
      <w:tr w:rsidR="00A36163" w:rsidRPr="00A36163" w14:paraId="6F00CA9C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338840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FEB56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53.175,18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82D69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73.130,00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6F16F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73.130,00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D1508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83.060,00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0B57D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86.060,00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356BD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76A1F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308DE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113,58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C06C2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103,61</w:t>
            </w:r>
          </w:p>
        </w:tc>
      </w:tr>
      <w:tr w:rsidR="00A36163" w:rsidRPr="00A36163" w14:paraId="428050A1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AB5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45B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53.175,18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ECF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73.130,00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143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73.130,00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ADE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83.060,00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A52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86.060,00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A29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137,53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CFF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8D9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113,58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E4C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103,61</w:t>
            </w:r>
          </w:p>
        </w:tc>
      </w:tr>
      <w:tr w:rsidR="00A36163" w:rsidRPr="00A36163" w14:paraId="4477E695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FC04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02E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53.175,18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ABB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73.130,00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388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73.130,00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D9C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83.060,00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49A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86.060,00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ECF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137,53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EDF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AFD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113,58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B0E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103,61</w:t>
            </w:r>
          </w:p>
        </w:tc>
      </w:tr>
      <w:tr w:rsidR="00A36163" w:rsidRPr="00A36163" w14:paraId="5ADE796B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D5AE1B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A100110 Materijalni i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8522B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484.460,35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90B4D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504.540,00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75B1E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211.170,00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37E8E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208.170,00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EEBFE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206.170,00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4506E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104,14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2629F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41,85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252AC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E798D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99,04</w:t>
            </w:r>
          </w:p>
        </w:tc>
      </w:tr>
      <w:tr w:rsidR="00A36163" w:rsidRPr="00A36163" w14:paraId="01D51E38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E4E280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D2202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152.239,26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28D90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154.130,00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1ABF5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183.910,00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2BC96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180.910,00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DAF30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178.910,00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AA1DA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101,24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40356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119,32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4EABC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20E3E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98,89</w:t>
            </w:r>
          </w:p>
        </w:tc>
      </w:tr>
      <w:tr w:rsidR="00A36163" w:rsidRPr="00A36163" w14:paraId="5479D8B7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0E60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766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152.239,26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619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154.130,00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F5D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183.910,00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EE2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180.910,00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247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178.910,00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D64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101,24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603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119,32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486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98,37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D3B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98,89</w:t>
            </w:r>
          </w:p>
        </w:tc>
      </w:tr>
      <w:tr w:rsidR="00A36163" w:rsidRPr="00A36163" w14:paraId="1D24AAB2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B806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AC5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141.052,54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C67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142.590,00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B22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142.630,00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02A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142.630,00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6AC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142.630,00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316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101,09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1A5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12C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7B3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7F50829E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225E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34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305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11.186,72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2CD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10.740,00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F6E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40.480,00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303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37.480,00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C90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35.480,00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DE3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96,01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1D2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376,91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4E7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92,59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C5A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94,66</w:t>
            </w:r>
          </w:p>
        </w:tc>
      </w:tr>
      <w:tr w:rsidR="00A36163" w:rsidRPr="00A36163" w14:paraId="32C3A21F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E281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597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D61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2DB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749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684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487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3E8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268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8A9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1681CD1F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2F471F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3.0.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C82B2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3.352,88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2C6E8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3.430,00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99187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3.430,00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4B9A5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3.430,00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6DD08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3.430,00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E5B6B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102,30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9F651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F52E3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FBDE0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703512D0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ED8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815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3.352,88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38B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3.430,00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378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3.430,00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B2E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3.430,00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E36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3.430,00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4CD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102,30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030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359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494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5646DCB0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B697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909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3.352,88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444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3.430,00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2E7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3.430,00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714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3.430,00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9A0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3.430,00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39C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102,30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D12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85A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589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1EFDB2FD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8D2B3E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C0EB8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18533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3D2F3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49EAF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C6C05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CEC56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7869A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7AB01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C3576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2CFEC357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44D8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B70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A05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51B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B0D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46E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FBA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292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F9C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8EF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529E233C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A9E3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35A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B08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B30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773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863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FB3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5EC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D4C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894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7ED2071E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BAA8B7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E727E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36.878,03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F1D3C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54.860,00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57636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23.700,00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8DFB0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23.700,00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E5133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23.700,00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1FEC3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148,76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B4F64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43,20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580F6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52C81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03F7E5B8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0D06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743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12.414,95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8EC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23.010,00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C9C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23.700,00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73C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23.700,00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270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23.700,00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5A8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185,34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300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421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E87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19427661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834F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41C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12.414,95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F4C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15.050,00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C0B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15.740,00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318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15.740,00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DED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15.740,00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B82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121,22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303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104,58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E18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D3F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4776DDF8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3910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DBC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274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5.970,00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9B7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5.970,00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374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5.970,00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C15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5.970,00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F31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180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0B7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050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17A8D0E9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59AC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E88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B8F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1.990,00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B6B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1.990,00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4B8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1.990,00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205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1.990,00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55D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12F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685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963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04A05125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3ED4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301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24.463,08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E3D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31.850,00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376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0A4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B3F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DB7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130,20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FCB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7AF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E25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6299DA37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9FA2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BD4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24.463,08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315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31.850,00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CDF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3E0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D4E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A8D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130,20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054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F46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D07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501119E9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555549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8.0. Namjenski primici od financijske imovine i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B59B2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291.990,18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0ED60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291.990,00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35ABB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09C89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61811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A2B56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1562D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7EB88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7B44F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29BD1C61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CE65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CED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291.990,18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A36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291.990,00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FD0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3E5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AEA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EE7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500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313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59C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61A0A08D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71DB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B66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291.990,18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563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291.990,00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77E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101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2D1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64D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0FE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DB0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676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38155C73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3C1BA9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A100120 Otplata kredita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FE057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23EB9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10C48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5091B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F2DA1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A4AE0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B5BD1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2477D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176F4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5C981AC9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887734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51CE0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5A792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E5A78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57C26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C9A84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49BB3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9FAD0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BED2E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AD68B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7EBD3B48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8216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638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19B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50C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119.000,00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DCD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119.000,00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376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119.000,00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BB6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DC0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8CD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434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48D0CC93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2B59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C84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288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A47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119.000,00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D4C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119.000,00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BFA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119.000,00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056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D53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052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A9A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44379013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44EEB5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A100130 Lokalni izbori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865E4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DBE9C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A3D67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12.300,00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67CAB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D93B8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CE855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DE0A6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4233A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C3D7B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34B6102E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9F07C4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F99C0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E3B0B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FFB6E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10.300,00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185B8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7C89A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B8F72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EE4AD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B9F25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93FF4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34AE3413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7B12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2A8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070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B7A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10.300,00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AEE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85D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5BD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C1F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FFA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FBE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0CC0C7C3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7E3E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D2F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EBC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2B0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9.500,00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B82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947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AE4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4B2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5A0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8FF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1D53C78B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3810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AEC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EB6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BA3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8F8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BC5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BD2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A58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26A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A84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5A97BC5E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1AD1A0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5.3. Pomoći - tekuće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E8AE7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79955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633ED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6D967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332CF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50439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3CCAB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38F14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8CBF6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648E0A8F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35D9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752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847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5EE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172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9BA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BB1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68D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09D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DE0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71FA85BD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0390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8F9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88D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624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D98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A4D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324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CE5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BA9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3A2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35A8A3B0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E99DDF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1120 KOMUNALNA DJELATNOST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75A316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160.187,75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25270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358.450,00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56709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349.690,00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52A03C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349.690,00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7E0E37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349.690,00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982CF6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223,77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5A87F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E1FE73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F7634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2E5E1016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9C6B4F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Aktivnost A100100 Održavanje komunalnih objekata i opreme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CD7D6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37.679,65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50D21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9908B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22.300,00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EF083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22.300,00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1B6D1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22.300,00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33F06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59,18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9A875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47125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973F2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0CC4679D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9BE4E5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A91B4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37.679,65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8856D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77A2E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22.300,00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B2933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22.300,00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C5E66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22.300,00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25570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59,18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87D42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E2895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BC097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62C69F2E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A0C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4C6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37.679,65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289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22.300,00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126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22.300,00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236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22.300,00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EC2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22.300,00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584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59,18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A00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D68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9BB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38EFEE96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854B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94E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37.679,65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D86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22.300,00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BEA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22.300,00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372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22.300,00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899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22.300,00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7AA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59,18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9BB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416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CD6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69D51654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A0BCFE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Aktivnost A100110 Održavanje javnih površina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7F479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99.380,16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E98A1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87.560,00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62D32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87.560,00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4BF16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87.560,00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792C6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87.560,00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AA1EE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88,11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712EF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23441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F7431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7960D63F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C679F8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41F6B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33.928,58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A17E6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7A0AC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FD6A4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E255B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FE60D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D5BD0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C23DE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CD271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105AEF0A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20A2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902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33.928,58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6BC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7BB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43A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AF1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F97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457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E4C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9EB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4F40E97C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0A9C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AA1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33.928,58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D64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064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09B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DB6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4A1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42F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682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941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7E2C043D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4A28DF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0E98E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37.315,55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0D927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57.490,00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B9AFD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57.490,00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9A6F5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57.490,00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AE3FF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57.490,00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D8ABA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154,06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3E76C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60220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05BCE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56FFFC33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85B4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39C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37.315,55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97E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57.490,00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8E9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57.490,00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AD0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57.490,00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3A5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57.490,00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F00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154,06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F16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A54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883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43173082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1648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954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37.315,55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DB4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57.490,00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AFA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57.490,00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5B1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57.490,00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242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57.490,00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CF7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154,06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AC0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D19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4B4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77D614FF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ACCC8E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3061E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4.700,00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29317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5A70F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ABFD4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1FA4D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04B4F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639,79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9F12D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A1A06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93B6B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2490F674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7E83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4C8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4.700,00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579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39E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3AA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CE6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B53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639,79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8FA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866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18F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34086EE2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8C7E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9B2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4.700,00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4DA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F10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933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CB3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E5F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639,79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ADE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AF8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308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7283C00B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92AFE4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7284D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23.436,03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5FCD4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520E9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06270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14C4A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CA58C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BD614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48B79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B8899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566B4B08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63CD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886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23.436,03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154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760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A7B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809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B13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6F3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05E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DA2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257393CB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6093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CC1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23.436,03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067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06B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DF3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00E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28B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879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6B8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9C7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5CEAE81F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F9914F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A100120 Zaštita okoliša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48773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1.378,04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133C7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2.790,00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02C0B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2.790,00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A854D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2.790,00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CBC1E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2.790,00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DB8AA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202,46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63BFB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BE205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EBECD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6C6B2E28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D7E78C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DAAA1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1.109,01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BD2CF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2.790,00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7216E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2.790,00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E597B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2.790,00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F98A9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2.790,00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459CA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251,58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98043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E79A3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14D63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17B93E3D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B27C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25E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1.109,01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B7A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2.790,00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A71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2.790,00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935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2.790,00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573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2.790,00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2CE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251,58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814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CDA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240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269110C3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7803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DA5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1.109,01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025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2.790,00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AF2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2.790,00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77A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2.790,00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580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2.790,00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B36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251,58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579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78F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D3F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494CF14F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3CD4BE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BA56F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269,03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A60DD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6D534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20E62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28FB7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44EE8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7EEAF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09A5C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28BFA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4A606619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51C5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C5E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269,03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6EB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D60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37F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D68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D46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30F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45A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F96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6B5D1290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99F5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33C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269,03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492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8B0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686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E6F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F1D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83D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A42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62F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50B64F92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9E1C0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A100130 Ostali komunalni poslovi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A6A40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11.257,49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F00FE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A0512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26.640,00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559BB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26.640,00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4443F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26.640,00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F0AF2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178,37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7C432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132,67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2852A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F6DE2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7856A66D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176B1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74C73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0AA1A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E8715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51D3A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308EF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E9A50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6CA45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EA145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1B534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64247D7C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A96C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579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475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E99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3D3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4E6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D28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59F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446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FDE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6E832302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D8B5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8FB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31E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3D4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251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662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CF1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5E2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F1F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4FC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63AFE02F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E2EEA6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EA37F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4.810,11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70BFA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5.440,00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75AF8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5.440,00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DCA96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5.440,00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5BFE4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5.440,00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36E18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113,10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76DBE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DFCB7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8C9EA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4B2DA7BA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51A6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40B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4.810,11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BC0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5.440,00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A6A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5.440,00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BC7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5.440,00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07B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5.440,00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7D5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113,10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DF8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253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B3D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0BEE8DF0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7100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CC1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4.810,11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65F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5.440,00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DBB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5.440,00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DD6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5.440,00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EE7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5.440,00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407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113,10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4C1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507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E3D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772DAED8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C7EED4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220F2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6.447,38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AC710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6.640,00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7A2C2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13.200,00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FBEC7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13.200,00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AB827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13.200,00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B83AF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102,99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B9D5C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198,80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4A8C1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EDC1B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765450DB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902D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E3F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6.447,38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525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6.640,00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20A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13.200,00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B92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13.200,00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113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13.200,00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86C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102,99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8C2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198,80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9F8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562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0F5B74B7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E117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E8D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6.447,38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CCB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6.640,00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FE5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13.200,00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21F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13.200,00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7F1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13.200,00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48B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102,99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4B6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198,80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8DB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F43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4D98BC9D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9953B1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Aktivnost A100140 Mjere prilagodbe klimatskim promjenama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2C848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E4A64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160.500,00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CBC1F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160.500,00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DD083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160.500,00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90AD2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160.500,00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505B9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D7355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26BB0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E2B72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33C1C8BE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88B962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3CE97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D4BC9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52CDB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AA7A1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1A75F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2C1B4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1FA3D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DD420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39FD9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51A86DF7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00C9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D7B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5AC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32.100,00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89F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7E4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253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640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517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EB7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242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03A25BB9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845B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78E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8B6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32.100,00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41C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A5C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08F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58E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3F3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B10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E18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58B8A1AE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A588B9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7AE3B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7FD54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128.400,00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24E14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128.400,00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E413C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128.400,00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D773B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128.400,00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7FE73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D5DC6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74664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859BD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3666DE9A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85D9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B66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DF8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128.400,00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B11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128.400,00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3C4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128.400,00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853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128.400,00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D6B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CE2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4CF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6C4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0C190C4A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93DD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379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649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128.400,00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76B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128.400,00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AC2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128.400,00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A4F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128.400,00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870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00D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33A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A24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70CE3A10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F91BDF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AEFB3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E7AE6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1AFF0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32.100,00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B5DC2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32.100,00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CB714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C5719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A425C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4AB87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93526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72C14EB2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5B52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14A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4FE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B60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32.100,00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AFA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32.100,00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E78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32.100,00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858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6C2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1C2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1EA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5D80F20C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E9B0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FBD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97D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BF9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32.100,00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060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32.100,00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FB8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32.100,00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964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F88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B30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BE2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5F20B96A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D28C14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A100150 Nerazvrstane ceste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54AD5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89ABE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95A97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92480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E2885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9644B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D797D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E81D9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C5176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43BFC17A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760B6D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A1080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BCB2B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2080E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FDEBC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4AB3D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E21FB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E681F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14070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5EFA9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516FEFFF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4AA0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A5C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B25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6E6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15A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86A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5AE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5C2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2C0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8C3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51E81CC0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F78E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EE5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145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F36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721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99C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D8C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5B2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AFE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1F2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34EB6EB2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A3C0F3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5.3. Pomoći - tekuće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2E03E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5824F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8EB0C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1FCF9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6B372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2FE3E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47F89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190F5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6FB12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267DF975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7A7B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A18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9C4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17.000,00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EAC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17.000,00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701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17.000,00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313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17.000,00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468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4F3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3CC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C74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5C4E40CC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C61C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05E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B23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17.000,00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301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17.000,00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A8A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17.000,00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83A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17.000,00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A91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B89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09F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25E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59AAAFDD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18B431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Tekući projekt T100100 Javni radovi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C58CB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10.492,41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B475A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25.220,00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11E5B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9.900,00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A6DF8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9.900,00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DAC29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9.900,00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67242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240,36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E36A3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39,25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6FF0F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7D0EB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0270427E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29976B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5.3. Pomoći - tekuće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A2871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10.492,41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253F1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25.220,00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F1547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9.900,00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42BC5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9.900,00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401E4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9.900,00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D6B7D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240,36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57FE2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39,25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BE4E5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CFA16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7C8C4D21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8D3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BF6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10.492,41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321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25.220,00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0AA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9.900,00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476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9.900,00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B30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9.900,00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079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240,36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AD1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39,25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EE6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7F6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719A63CD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E13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39D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10.252,41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1FA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25.220,00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448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9.900,00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84C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9.900,00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6D5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9.900,00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21B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245,99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EFB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39,25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82D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342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61F8A4A3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B30C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ABB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D1C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EB1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488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DF4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838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8D6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E36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01D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5B7366B5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D0E8D8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1130 GOSPODARSTVO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8161F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D97FCC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29.600,00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C8182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7.960,00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954930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7.960,00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991FC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7.960,00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63E90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EFC16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26,89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DB830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3E91F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735F3462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3818C0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A100100 Poljoprivreda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1A664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D2744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21.640,00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C2BFE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47BB2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E4C68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A000D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4CA72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B61AE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31DFA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070B2378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697E87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27BC5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70168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6.640,00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1D7EE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9B3F4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D7B0A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A0EE6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E6C97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CB070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DAB2D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0FA6FAF8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6BC3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086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6AB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6.640,00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195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D17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888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ABB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711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3E3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F97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52C30208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A54F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776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857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1.330,00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CDA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216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C8D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623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681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3C4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94B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3A32E77B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D1E9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ABC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3D8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03B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836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DC9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621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7A9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178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392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0C0BFACD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E72583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96E58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F0958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A5574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12F71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9E308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B9937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5A70E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AB1F3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DA842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16F2C884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33E8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364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2A5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4E2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EBC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7D3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C43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1BC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FC0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BA9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5ACD4BC1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1B85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AB4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788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42D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C2C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D90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DD1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F61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299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6FC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0F46EB9D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E002A2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Tekući projekt T100100 Poticaji gospodarstvu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D1BA5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E5C1D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7.960,00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4A3E3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7.960,00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42313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7.960,00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66749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7.960,00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931FB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339F8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7C740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7C3D4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235D8095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C9A952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718CF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3A12A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7.960,00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EAADF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7.960,00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1FDA8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7.960,00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0E6C8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7.960,00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66D6A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44B8E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774AA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77D61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121C2EDF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A580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036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7EF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7.960,00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FA8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7.960,00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0D7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7.960,00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9B2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7.960,00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B40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A67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0CA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2C3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5D876270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E246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794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C7E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7.960,00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AF5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7.960,00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DFA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7.960,00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8F8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7.960,00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74D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789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E9B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AF1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3EBDDA9B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D84A2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1140 ZAŠTITA OD POŽARA I CIVILNA ZAŠTITA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A2012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14.495,69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B1405F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31.050,00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A35E72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34.130,00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0F1271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34.130,00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E74B2F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34.130,00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E023D8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214,20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FFBD9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109,92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C17FC6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3AD30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44F05A85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782EEC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A100100 Zaštita od požara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ACD99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12.458,92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23749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3D2B7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29.200,00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BA115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29.200,00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37C93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29.200,00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2E121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234,37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78425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96ACF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7789D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2C5F5AF9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CD707D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6152E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12.458,92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B5A26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23743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29.200,00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2E9AC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29.200,00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F3B51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29.200,00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77A24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234,37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9A477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B4F58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3D011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64EBB6A5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BBD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794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12.458,92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85E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29.200,00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414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29.200,00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75F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29.200,00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8CE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29.200,00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48C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234,37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37F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C1C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42F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2263DA11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C064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9E1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12.458,92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739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29.200,00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0C0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29.200,00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F7E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29.200,00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61E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29.200,00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2E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234,37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32D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5DC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A40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7CD259E8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B18E1F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A100110 Civilna zaštita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A6343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2.036,77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2D429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60B8A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4.930,00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98CD0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4.930,00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FEC18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4.930,00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539AD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90,83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68A79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266,49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F2122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AEB13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75ED2D1D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D016F0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0CC03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1.714,25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35EAD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1.720,00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7E5E0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4.930,00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E9B6A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4.930,00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11713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4.930,00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316CE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2BA18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286,63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E16A9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C266C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16CAD13E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AF6B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555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1.714,25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D0A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1.720,00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A60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4.930,00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609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4.930,00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32E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4.930,00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AEE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244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286,63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308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933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24A8ECA6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01B3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297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1.714,25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64D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1.720,00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9FE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4.930,00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7C6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4.930,00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04D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4.930,00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416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630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286,63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4C5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C4A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71773926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8B55B2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63931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322,52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0F865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A1AA6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12C90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B6A6F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30765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3910A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405B6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FECFD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2DA4DC7D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57CD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03A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322,52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EFA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357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6D6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BBD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581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40,31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1F2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03B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AC2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182314B4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611B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1D6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322,52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D50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5AD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AAA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7E6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A53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40,31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D6A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6EB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C56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4D90792E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DE02C7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1150 DRUŠTVENE DJELATNOSTI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1D476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256.020,59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2496D0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466.680,00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E9406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304.390,00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58572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304.390,00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13712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304.390,00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E952D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182,28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E1BF0A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65,22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EB00F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90F19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3EB6FD1D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85BF50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A100100 Obrazovanje i predškolski odgoj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09459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52.134,93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BF906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55.970,00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14153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7DB4B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8BC2D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BEF94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107,36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6D780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A3561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2AF2F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02F27191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191B27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3363F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4.474,59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8DAD9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7.030,00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48D3D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F4C1F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C2042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26743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157,11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45E56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7DB44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7A9D5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67E95525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772F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FFB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4.474,59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344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7.030,00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F8E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F06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F05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3D2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157,11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C00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DBF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12C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056ED048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489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25D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4.474,59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B61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7.030,00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713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05A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B9D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D1A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157,11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343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8E8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95A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75D97379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391EDF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61F3C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3.193,31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D1FDE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28.940,00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071E6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261CD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2CA87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47A09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906,27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E8A60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357CF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07A1D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7707E3CC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E125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096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3.193,31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A0C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28.940,00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4BD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E36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C8E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2CD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906,27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30A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D8C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11C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78E76833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12C2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438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EAC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CD9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69C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F98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315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CDA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BE8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2D5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49A96036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678F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BCA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2FF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24.160,00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A90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E44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985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51A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B28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179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F6B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42465517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506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1CA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3.193,31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B8E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3.980,00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D03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334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644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214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124,64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9C0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70E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CB2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7DD4D824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3B21BC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5.3. Pomoći - tekuće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89DCA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44.467,03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E1A9D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3E3E8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F29B0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33879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E63A8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5EF74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4109C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21E18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3A376531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EBD0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8BD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44.467,03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911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FF3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745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1BC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6F0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44,98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A7C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57C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3DC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7201BCEE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CC3C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05E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36.583,64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E66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13.760,00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FC0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312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620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D37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37,61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ABC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082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399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00803FF1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FD8E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1D9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7.883,39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A82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6.240,00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197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CBB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EB0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F9D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79,15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202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AB2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686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3B35C5A1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21B23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A100110 Socijalna skrb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BF455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49.447,03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D32F7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37.050,00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D07F1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A831D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8C6CC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3500A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74,93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67E18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43314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C791E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5EB52590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EB827D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F9B67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D926B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4.660,00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AF9C5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0C94B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B2CAD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1B513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07D25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1E581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26FC9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5712BFCA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F70D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A39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809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4.660,00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000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8D3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8F4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F45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FF1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5D7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3E6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74F5F96C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9D33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67D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C94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17B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6B1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761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476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9F6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E97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4DA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644B2264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AACF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835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818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932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E03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7B8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84B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6AC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F9C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808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22E36CD9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733962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3.0.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6D436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5.772,93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BEFE2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5.970,00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A4D6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E7694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BE262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CB695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103,41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94CBA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5697F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10E30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35CBAE69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95BB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E05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5.772,93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D59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5.970,00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3BA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47A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53A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C9B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103,41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629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2C2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79D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0C5CD283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C28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248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5.772,93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A38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5.970,00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9DF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3AF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EF1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206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103,41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A7C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0BC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C73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22414138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049D0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09845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43.674,10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26D32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26.420,00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80297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C34B9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38A54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291CB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403C0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4BA95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AB720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0B137D53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D0C5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DDB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43.674,10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D8F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26.420,00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AF5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38D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EF7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942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60,49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7F0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A6A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56D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23B3907D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9420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413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29.586,20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315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14.470,00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170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060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84B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A36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48,91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F1E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D17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76D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4E319304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CD59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A32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14.087,90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D90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11.950,00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C52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D93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D21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FA3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84,82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413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983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592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0C514D15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E1F198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A100120 Kultura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FE38B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9.474,72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D1F4C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10.560,00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A7862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D156A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F7685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6AB9A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111,45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622D9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7BCA7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13953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463AA392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06E523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9146A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9.474,72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4F834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10.560,00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6D01B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E7436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11F80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63DE3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111,45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5078A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31D5D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E513E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0CB8699F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F985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493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9.474,72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C46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10.560,00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B1A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1E0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C6C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06F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111,45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5A0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4A4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801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0AA06C08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BC20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D66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9.474,72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829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10.560,00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ABC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D1B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9DA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8AF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111,45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551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DBE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FB5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7CF8162C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5D3052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A100130 Religija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13833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12.350,00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9DD57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10.620,00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13BD3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4F495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BD5E5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D8A08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93E12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235,40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310A7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6ADEF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4BE2EFCC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77869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739C1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12.350,00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37BF2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ADEA4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008F5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87BA4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01D5B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708F7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3DAF9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85ED0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5106A7E4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3F2C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618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12.350,00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9E5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3EF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FE3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78B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DE8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3AF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7E8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0EF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6AC836AA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BC55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CEF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12.350,00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A0A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343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B3B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356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63F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D3A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122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E26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3A44F46C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E60FCC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F8B84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C2A4A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10.620,00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34911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AEC5B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E3FDA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87F43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B1EE6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235,40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14A7C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74A75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5225F94B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AD14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839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77C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10.620,00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8BF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B88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200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8D5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834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235,40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ED1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5A9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67279357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9322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2D8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A9E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10.620,00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9B1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9B5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5EA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04C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5DD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235,40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1F7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B77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75ED8E95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4C7081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A100140 Šport i rekreacija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85076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48.503,53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794AF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73.090,00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3EA69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8926F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A9FD7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6ECA8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150,69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5C6B4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8C01D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2EA14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58768CBF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83E516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F859A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48.503,53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95362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73.090,00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4AB2F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C03D7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02DD9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FCB2A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150,69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5E18E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EEB2F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5434B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2F7867E5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4D6F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713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48.503,53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44C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73.090,00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A0A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BAA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458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4AB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150,69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3B0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432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27E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5B3484EF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89E5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E30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48.503,53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7AF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73.090,00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B75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5B6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326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E8D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150,69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4B8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C9B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454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30DA8817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DCB91E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A100150 Ostale društvene djelatnosti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B663C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24.944,02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1EA5C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50.220,00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C9BC8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50.220,00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5136D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50.220,00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B0D23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50.220,00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7E074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E9697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80933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9C5E4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24151559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A3A535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05CDB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6.636,89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B1380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6.640,00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BE280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6.640,00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125EB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6.640,00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C8B27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6.640,00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72DE6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CB4CE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52A6F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DD2D0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12E3AF88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CCD3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9E2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6.636,89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46C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6.640,00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85B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6.640,00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FC3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6.640,00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C22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6.640,00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AC9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BC7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60D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439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3D4CCE4C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A64F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FD7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6.636,89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879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6.640,00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7EC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6.640,00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A18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6.640,00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BC1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6.640,00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B41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918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DAF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9B5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479627BF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930417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10AEF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18.307,13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14ED9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43.580,00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EB3B4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43.580,00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4DFDF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43.580,00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13D6A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43.580,00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1E7ED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238,05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F3C99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8A033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A95E5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2B7A5FFB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9DEE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A19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18.307,13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919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43.580,00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6FB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43.580,00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0D0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43.580,00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A29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43.580,00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24F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238,05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CE9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95E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DD2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01DEAB37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F8F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4BA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5.076,71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7F1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6AE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106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2BD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D0A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492,44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14F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810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CAF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710F7401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15C6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40F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13.230,42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4EF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18.580,00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ACA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18.580,00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68B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18.580,00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43D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18.580,00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951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140,43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AB3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440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8AF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02DCF40C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E24CCF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Tekući projekt T100120 Program ''Zaželi'' - Faza 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A9AA8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56.511,90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006E6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97A84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1F7D3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14780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4CBF5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54512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B93C7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52C85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3F348340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8B318C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5.3. Pomoći - tekuće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F8B12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56.511,90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AFD43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6C452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A5ABA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B61DB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A0158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67DB6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57D63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C16B0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3BABAAA1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0A8F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07C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56.511,90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885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B2B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EDB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D61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B17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8AF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B99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8E7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09C62BF7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AC25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D01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52.098,62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167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DD7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239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8AF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8B1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A4E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30E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A30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023A9E20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6AF7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3D1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4.413,28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F13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1AF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CBE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E8F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0E9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653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DF9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A48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7C1D5D5D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D0F07E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Tekući projekt T100130 Prevencija institucionalizacije - ''Zaželi'' - Faza 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A6D47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3196A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192.000,00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6E1C3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192.000,00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3DAB7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192.000,00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E70E1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192.000,00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14E58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B6E72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CDAA7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116A0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49ED9B5B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93BC4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5.3. Pomoći - tekuće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AB0DF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43A79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192.000,00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80B38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192.000,00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73348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192.000,00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B20E2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192.000,00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D4FCF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F8E4E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711CC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68AE2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47A15B12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CAB3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0A4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D43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192.000,00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E3E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192.000,00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B97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192.000,00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DC5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192.000,00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1F7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E9D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F63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6C8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63383488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AE30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297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FB9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AF6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598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A35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6B9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46F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0D9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969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3FE1A844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28E8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54E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F44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59D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1A9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2D7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F0B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949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1F1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B4B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4B7DECE0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011AEF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Tekući projekt T100200 Demografski razvitak Općine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7321A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2.654,46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E00EC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37.170,00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A3471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37.170,00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EB787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37.170,00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78C30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37.170,00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DF731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1.400,28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4ED0A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A7A9C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281A1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0BDD6B2F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F52544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A37E0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2.654,46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2630E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2ED26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5.310,00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4A940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1CDB5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18089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0ECDE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FE7F4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655E3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0A3B646C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AAD0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C50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2.654,46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903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EB6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51D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72C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76C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200,04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DB1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3A2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DB2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6183719B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3836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333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2.654,46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259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C13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06A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7DA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431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200,04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56C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B0D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150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4D3FD7AA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AA3801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33390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1FCA5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31.860,00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A31F2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31.860,00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F0404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31.860,00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DE43A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31.860,00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D6142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CF84F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2BDF8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2C016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5E3A1A3B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7485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CB0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055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31.860,00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AC9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31.860,00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9ED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31.860,00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3A2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31.860,00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DB4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241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2C0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89D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2E236467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1F73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6CB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D47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31.860,00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819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31.860,00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A6D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31.860,00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4A8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31.860,00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A3A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BA8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8E8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EDE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3BCF2A88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ECF80B6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1160 RAZVOJ POLJOPRIVREDE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898FE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D63275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E980A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21.640,00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F8B7F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21.640,00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B76FE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21.640,00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B4CC8A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BAC9C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7DB646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A7BB7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445652E1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9F71A2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A100100 Poljoprivreda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D71F9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E4494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DC566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21.640,00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EB820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21.640,00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E789B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21.640,00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9A855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FA81B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4E65C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A259A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163B9983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B65B34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D5AF1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AAA6A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C7147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6.640,00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6969A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6.640,00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081E7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6.640,00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8678E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D9FBE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A2BF8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99ED9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4BD4E3B8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F529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CCB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190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73F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6.640,00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C03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6.640,00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D0E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6.640,00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CAC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986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2B3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ED5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387DB347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DDC4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6C7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D6E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A60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1.330,00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236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1.330,00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9C6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1.330,00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282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7EF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733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237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310FD52A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8A1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E31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7C1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419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2EE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CB2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675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5C1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7C8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0EC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6C973701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71832D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C223C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E429C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232A2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1608C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5C24A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F7948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0ADCA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C0076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E8C34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1F526187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0985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D30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ED9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7C8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873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B90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DA9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E02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9B6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551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77C50889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34A9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0F3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5FF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35E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FC7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8D7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BED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D36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6D1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CE3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6B85CF57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E56EC6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1170 JAVNE POTREBE U SOCIJALNOJ SKRBI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8D7774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078E0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5DF5A1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43.690,00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490C24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43.690,00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7A236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43.690,00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AC87F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DEA253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AA2982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B4F77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27118015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703146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A100100 Socijalna skrb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1EF6D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F14B1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DB4E4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43.690,00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57FE1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43.690,00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BADC9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43.690,00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AC935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9C992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ACBB1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91811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0500E515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6B78B9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033BE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1DFFF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F046B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4.930,00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D4F07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4.930,00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19A88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4.930,00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62E55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05DB9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C6935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0F4CC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3797CCC6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FCFF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761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083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B2A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4.930,00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323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4.930,00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473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4.930,00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03B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714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A84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875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4FFC1379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9C8F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0D3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D23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516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034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CEB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984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6B5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7FE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D3E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6004E37A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E3C6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37 Naknade građanima i kućanstvima na temelju </w:t>
            </w: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DC1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9BA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1C3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4.270,00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7B0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4.270,00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21A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4.270,00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B02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842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322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745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1AE0317E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97B02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3.0.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4E03D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F70F7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1A6FA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5.970,00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3A1E8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5.970,00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B1F83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5.970,00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8B066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827E4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326AC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37A5C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0FF7DF76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72F6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061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2EB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041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5.970,00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E03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5.970,00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326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5.970,00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02F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9E8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BB9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6BF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115359EF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5C5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C22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741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5DF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5.970,00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7F4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5.970,00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0AB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5.970,00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5B7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569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DCD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D7F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60A5D3B2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ADE8E3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CC15B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6B0C9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CECC4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32.790,00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7FAE4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32.790,00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4F09D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32.790,00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38F0E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7E43B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F91BC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AC4A2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58637F8C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3478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D38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FBF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09F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32.790,00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995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32.790,00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1FB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32.790,00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184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69B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1FC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7CD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6B43E26B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EFF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4D0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94C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851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14.200,00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4FB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14.200,00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1E8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14.200,00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302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6BE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DEF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F70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6D096F01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0E06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B17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8E9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6D2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18.590,00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6EB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18.590,00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7FB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18.590,00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394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B35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A46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681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47D67697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DF4772C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1180 JAVNE POTREBE U KULTURI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8C859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ECB01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E2C46D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10.560,00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A6497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10.560,00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D5D769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10.560,00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59BF55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2107E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D39840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8A1F1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2ADEB313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90472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A100100 Kultura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06D49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16D03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3EB7B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10.560,00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1A598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10.560,00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EA0B9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10.560,00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CAFDB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73295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06F29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952CA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13252392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88A06B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7EEB6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19DA0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CD67C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10.560,00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130A1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10.560,00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77293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10.560,00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75DFE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1C6DF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B3D25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99D24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26BE140E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64D8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6CE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1A8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B9B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10.560,00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6C2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10.560,00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249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10.560,00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5C5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6B3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0A1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8CD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4F4256B6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26A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2FD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E3A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7A3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10.560,00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F21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10.560,00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23B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10.560,00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13E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3D8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7D5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8B3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0FAF1623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055CC2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1190 JAVNE POTREBE U ŠPORTU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C453B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5CD94F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D9762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73.090,00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9620D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73.090,00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75AE6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73.090,00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AB0229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22B18A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5C86F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B1BD1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1E5CAA15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F0F1FD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A100100 Potpore u športu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80565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7E3DB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12B96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73.090,00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604E8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73.090,00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B2942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73.090,00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E950B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CB369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F9B66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D6E00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417F09B1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F5BD0C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6251E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ECA48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7146F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73.090,00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BCE6E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73.090,00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F2C59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73.090,00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9423D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3039C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25BAD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7CEC3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399A09D2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B3F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4E2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B07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9D7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73.090,00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302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73.090,00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06C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73.090,00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075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942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BC0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7D6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6DCE2309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825F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627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FF1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2F1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73.090,00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EE6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73.090,00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B57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73.090,00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AFC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864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6C1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C84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2AF584B4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231425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1200 OBRAZOVANJE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C89D4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47158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5116FE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55.970,00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FEA9A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55.970,00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BEBF5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55.970,00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BE258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B247C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780C2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765DB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752C7D11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F0BDC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A100100 Obrazovanje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ADC46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546AF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98BE3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55.970,00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C5B28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55.970,00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5E8C2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55.970,00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33AD5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8D3E6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A04C9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A8074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26D881B1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C6F78D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13B82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8CD1D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5BE46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55.970,00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550F9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55.970,00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43F01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55.970,00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5E933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41D42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73F6A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C9C6B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5F633BD7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33C6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0FE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6DC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63F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55.970,00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8BF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55.970,00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540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55.970,00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6D7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EC5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4A8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22D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2217BB71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879C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6A1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453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923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3BF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9FE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E4F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D05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B0C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BE1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128A893E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9E1E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A3F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F88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2D4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37.920,00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C4E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37.920,00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BB4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37.920,00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086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418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005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BB7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094613D5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CE29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F56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499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B8D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17.250,00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DBA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17.250,00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6D1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17.250,00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EA4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D1F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274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8E8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3610BC1B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73767E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2110 INVESTICIJE ZA POTREBE OPĆINSKE UPRAVE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95AEB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5D893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47.650,00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C66B74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47.650,00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933CD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47.650,00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92211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47.650,00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30BEAB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1.588,33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B3817E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FA571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BEB89C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558CFC1D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0D2F7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K100100 Nabava opreme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E322B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B8176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16.990,00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65CDF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16.990,00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9B3B8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16.990,00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473F6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16.990,00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57FD0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566,33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93C32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B16F9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12492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65C83898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B0BF0D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9E196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409F4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2AC54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5.310,00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DFED6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A30E0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5E6C7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744BC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8CDC4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EA68E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623C7709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F9A8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851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7BC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528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67E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A32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8BF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A40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3D3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3CC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108CB79D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8A0F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299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F61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1DC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443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F10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829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CE0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76A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A5A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61D937B4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6CCCBE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F74C2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3201D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11.680,00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7D497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11.680,00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78CC4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11.680,00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40818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11.680,00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B6D0F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389,33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7A9BC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B6B5D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6A30A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521B4CDC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E7B4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DE9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773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11.680,00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28F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11.680,00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625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11.680,00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C94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11.680,00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4D3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389,33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CEB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CC0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F83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57D51CE6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84B0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3BF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448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11.680,00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967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11.680,00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CEC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11.680,00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BFE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11.680,00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DF8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389,33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0DF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E21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884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69B06D27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C283FD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K100200 Dokumenti prostornog uređenja i razvoja Općine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4E51F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ABF88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30.660,00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6B286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30.660,00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FA59A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30.660,00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4D4E4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30.660,00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C0DCF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EB0F5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B9056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11171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5683B5B1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586529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2D904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04474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2F996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1CF51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F4143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B7F15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B2B0B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32E83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02C67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4057D93A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1C92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DBA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EAD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E4F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879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220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BB5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CD0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3A6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2A4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72D89616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6934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AF4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2A4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FC5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8C8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AE0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195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8C5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3FC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4C8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10A629D1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02B42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C697E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BF7C3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0D6CB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10E32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E62E5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8DD3F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0A9D2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3CA26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2E7E0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016E20A0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E4C8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ACC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9CF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C86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051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006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50B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879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C45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095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71C27075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5670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0F5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076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B39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982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FAC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DD5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058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063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EF3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5911F24E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613F4D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2120 INVESTICIJE ZA POTREBE KOMUNALNE INFRASTRUKTURE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CC63E1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79.984,17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49FA3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1.127.890,00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D11BB0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801.000,00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4085E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559.000,00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5D0B7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599.000,00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8E92E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1.410,14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A66F4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71,02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06C11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69,79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2A7D3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107,16</w:t>
            </w:r>
          </w:p>
        </w:tc>
      </w:tr>
      <w:tr w:rsidR="00A36163" w:rsidRPr="00A36163" w14:paraId="5E803E42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897FF1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Kapitalni projekt K100100 Izgradnja prometne infrastrukture na području Općine </w:t>
            </w:r>
            <w:proofErr w:type="spellStart"/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Jarmine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FDFFB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47EE0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395.000,00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83D85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0E575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3A96F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BEC8E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2DA50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96,20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20BAF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B22D4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105,41</w:t>
            </w:r>
          </w:p>
        </w:tc>
      </w:tr>
      <w:tr w:rsidR="00A36163" w:rsidRPr="00A36163" w14:paraId="6C28798B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E143A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EDBAD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26453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39365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281.000,00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E6F47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271.000,00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3D1D9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291.000,00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A4478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59BA1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443A2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96,44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78B0E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107,38</w:t>
            </w:r>
          </w:p>
        </w:tc>
      </w:tr>
      <w:tr w:rsidR="00A36163" w:rsidRPr="00A36163" w14:paraId="4425D510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B6A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8AA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E10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DA7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281.000,00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9F5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271.000,00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98D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291.000,00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C66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23C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562,00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525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96,44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FDF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107,38</w:t>
            </w:r>
          </w:p>
        </w:tc>
      </w:tr>
      <w:tr w:rsidR="00A36163" w:rsidRPr="00A36163" w14:paraId="06002960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8DD7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78C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288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13D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281.000,00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E84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271.000,00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0A4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291.000,00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D92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9B5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562,00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268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96,44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DF8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107,38</w:t>
            </w:r>
          </w:p>
        </w:tc>
      </w:tr>
      <w:tr w:rsidR="00A36163" w:rsidRPr="00A36163" w14:paraId="10D6D50C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3FF2BC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4FEC3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26C71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B16D0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B0F9B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69B11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BB624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B5E3A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EA8D4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3AA4F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4C7023AE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EDE0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6CE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0BE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531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599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BCD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780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319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EBD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27E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18ABE54E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997D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0AA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A18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6B4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D94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873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C7B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675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571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87F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05BFD19A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88A67F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6822B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08926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E4938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FC079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BC277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43B50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83FC5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73B38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BAFE7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118FF130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BC4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375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603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070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649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BE2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370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3B5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5CD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3F1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2044DE23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7403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6C0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548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0AD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031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940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4C6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A57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FAE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413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44B2D6A0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0AACCD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8.0. Namjenski primici od financijske imovine i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93DDE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B4F84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A5A45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9DA02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16B5A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431F8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1C8A4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F1ADA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9F635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137A84D3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7FAF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21F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957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9BF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99.000,00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945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99.000,00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B58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99.000,00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D3A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8E6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091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D6B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0B82EC52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51A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DDB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ACF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A17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99.000,00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657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99.000,00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5D2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99.000,00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494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234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F40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2C0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462B9BD5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B0C40E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K100110 Kanalizacija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5E24C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318,93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B4C78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57173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21F03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09755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E8C65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0D786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D1EDC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9CA32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41C243BF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06089B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84EE1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318,93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ADA7C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0AD14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0AF23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FB4A5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6029C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2F6AE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25990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6D863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427571ED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BB78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D69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318,93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48B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D49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9AD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ED9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932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0C7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02E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314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06BE7A12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5CD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E32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318,93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EFD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EC2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034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12C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5CA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058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C35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E29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3218FEA5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5DAA27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K100120 Nogostupi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557B0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5E763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EAFE2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2582C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16C6E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D8CDF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61DB2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21A5B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DF0D9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126,32</w:t>
            </w:r>
          </w:p>
        </w:tc>
      </w:tr>
      <w:tr w:rsidR="00A36163" w:rsidRPr="00A36163" w14:paraId="137049AB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EDE0E7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D9B30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B67E8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207FC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D27F0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60474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9B1B7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78EE8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62C20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B957F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126,32</w:t>
            </w:r>
          </w:p>
        </w:tc>
      </w:tr>
      <w:tr w:rsidR="00A36163" w:rsidRPr="00A36163" w14:paraId="15C9C56B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DBAB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11F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878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D6E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30B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76.000,00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8DC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96.000,00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459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BAC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2C1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950,00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68F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126,32</w:t>
            </w:r>
          </w:p>
        </w:tc>
      </w:tr>
      <w:tr w:rsidR="00A36163" w:rsidRPr="00A36163" w14:paraId="2AA482E3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4CBF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220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ADC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847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5C3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76.000,00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758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96.000,00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937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1B2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D35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950,00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E72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126,32</w:t>
            </w:r>
          </w:p>
        </w:tc>
      </w:tr>
      <w:tr w:rsidR="00A36163" w:rsidRPr="00A36163" w14:paraId="7AB51404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3E1AA1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K100140 Javna rasvjeta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9055F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23.527,46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400AB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33.180,00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E85B6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079CD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17D75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AC0CA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141,03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6E2E6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150,69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F7B13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56458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05DA00F4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CDD976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1C4F0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23.527,46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1053C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33.180,00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6AAE6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B2106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2BBE2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2A67E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141,03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E120A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90,42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AE535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BF7AE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4FDD2093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43BF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A53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23.527,46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1CF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33.180,00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6F2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C85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BE3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4E6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141,03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A54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90,42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6E4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769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22253F8D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7733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CA8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23.527,46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5F3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33.180,00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36B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E8B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87D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C2C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141,03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542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90,42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CED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B49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1448D518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03B707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9140D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72366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9DD84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7EBA8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C61F9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B5A75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E167C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573FE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3AFEA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14263B58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AD92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883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849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3EB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C72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067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5D3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302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9AF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A18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5C40ED92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5226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319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CAD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A70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1E4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F4E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B4C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6B1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36E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147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4EB63D42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E6CE8F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8F199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D5A74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7FE89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0B153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38C9F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A83E5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6BE84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BA6B0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A965E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040EE138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E29F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B8D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EA1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7A5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B9A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7DB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5A0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C7D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013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661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1301584C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D8C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A71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9BF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0E7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22B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0D7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38F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3D8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5FC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446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239FA797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A52185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K100160 Izgradnja Pješačko-biciklističke staze  i drvoreda - Provedba mjera prilagodbe klimatskim promjenama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03B0D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A4643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530.890,00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A6C8E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766E9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7D1F2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21BB0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11699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56,51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0CA27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C19C8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17B221E3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ED0194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626DA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16305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30.890,00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49065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85332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0899E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048C2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829E1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971,19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F6FED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9A6F7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373436F8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C128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DE2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F74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30.890,00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1D5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1F9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0DD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F3F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F6F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971,19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357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261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52215A72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902C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DE2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1C7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30.890,00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DD3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495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80D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0B2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8B3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971,19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AC9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888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4C0F0D2D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979D5B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8.0. Namjenski primici od financijske imovine i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7C930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20A39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30DF5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F45C9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90630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348F9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7456B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3058D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CC20B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52A3EF8E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603F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361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DFA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500.000,00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2A2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69F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36D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AC5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AEC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812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B19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44553745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0488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CF7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DE0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500.000,00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653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00E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CB0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AF9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1A7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077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6D8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67A58A12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363580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K100180 Ostali nespomenuti građevinski objekti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AF246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37.303,51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14400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E9712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A70E3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D8D8B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FE35F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134,04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688CD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EFB44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E2D22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3190B051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AEB532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6A252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37.303,51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1FB81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E5EDF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E6418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6D492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9C97D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53,61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78F26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F7822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47EE6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6D0E6263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EC4B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BD0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37.303,51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AAA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EB4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6F6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272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B1E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53,61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D7F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B0D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2CD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0237365E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5CD6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45 Rashodi za dodatna ulaganja na nefinancijskoj </w:t>
            </w: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54B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37.303,51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85B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9A0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71C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CA5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878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53,61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1FE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AC8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74D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31F735F3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2D6FB8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23A8D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10CCB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898FE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63209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E6CC4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377DD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E33D8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BB51B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3A706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266750AE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81E4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072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6E3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AC5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4B3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4D0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F8E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921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F32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78C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19204D70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D9FB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69E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404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B5F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68A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75D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063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E97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409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A9D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528BB991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477B50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K100190 Nabava opreme za komunalne potrebe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52535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1.264,38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5377E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2B060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93D83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DBB33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77260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239,64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FA238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327F4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48F92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075ACD4C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5ACC70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61B99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1.264,38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195B4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CE831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87BED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B1A59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293C2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239,64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F5C93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35E28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4140A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0332C9EB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82AC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E4D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1.264,38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E1B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3.030,00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27B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33B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98F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08A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239,64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302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99,01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1BD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093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29BB15C8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F9A9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B89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1.264,38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59E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3.030,00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F5B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9FA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C7E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5EF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239,64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8A7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99,01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9AB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B53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758CB996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3F729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K100210 Mjere odvojenog sakupljanja komunalnog otpada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1C225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17.569,89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5F07E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17.790,00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BEF2A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6F99F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7202B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DE7DF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101,25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927C7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BE9D8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AD2C6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3C08BD95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B8B7B7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6CA3A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1.776,79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CEEBA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3413B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E4C1A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E5CE4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285E6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104,68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B9732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825BD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09BF9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40171413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C4E9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F8E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1.776,79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BDF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1.860,00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AD9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D73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1C2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A13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104,68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8D4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E11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0D3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20319181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FFBB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992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1.776,79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30E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1.860,00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15A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261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47A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935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104,68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1BC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F9A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788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09BF4022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A7D4E3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9EC5D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15.793,10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184D2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15.930,00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54A3A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178A2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1BA20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23D8A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100,87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3B975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2AF86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880F4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211A1397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1F50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F41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7.430,00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E5E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7.430,00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8B7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FEB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8C0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77F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9BD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883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31D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21FA5982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5A95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A7A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7.430,00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600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7.430,00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7C5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FF1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C8D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8B2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E18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149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A37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45E4B2FC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84D5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972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8.363,10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85D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8.500,00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1D9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0D6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449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835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101,64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623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091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3A3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4565E056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3C12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662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8.363,10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3B3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8.500,00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89C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CCB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98F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F0F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101,64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E48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329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526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5059A6A1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5C1AAE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K100220 Izgradnja i uređenje groblja i spomenika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78847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7DA70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7CEE4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CD67D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1490D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05991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CEF36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5C8D8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AF8A4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76B33B60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5A5598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92594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78917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71B92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D80F9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DADD3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6533C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8097A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48037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B9E5D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4A7BDF54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BCA6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0B8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81C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790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D0F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A85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0C6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0D4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732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27E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4EBBECFF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7BC0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2D4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A21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AB1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525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D9C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4D6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604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A20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255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5F6474F7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7FE3C8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522DC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B2CEA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AEF90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94F80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FD220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0E500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20602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15829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3F030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6576575F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1BF2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E23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2C0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9AD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8DC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188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024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4F9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305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2C9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7BBAFBAC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D266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425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A85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2BE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10A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52D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1EA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F17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0A9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6BC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24F759B2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55E6C6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832C5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4913D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8A2FB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5448F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7FA68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25A7B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9F392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60266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AEB8E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36E57A7B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BFDB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054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808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B24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FAD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76F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4ED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BD5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6D2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5F3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41DD15C0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99ED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D96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7EF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6E9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A52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53C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FE1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CD0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D45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F44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0A53526F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983041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K100230 Parking kod Doma kulture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800EB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C1924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152A5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06648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4BAB3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F3655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82D18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AE1B7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6066C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735A06FA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8E2F03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AE52E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AED5A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469BC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D287F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B6FFF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85D25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E3FF6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C995B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81670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490BDCF1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8EB1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0F7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290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322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0ED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18C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9AB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05F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CA5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58B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7475FE2A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EFAD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AFC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C07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2DC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3ED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E18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B19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B48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EA7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DD9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69252CCB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DA4968E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2130 INVESTICIJE ZA POTREBE GOSPODARSTVA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E30A4D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2FE10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D8DA7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841793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D4347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ED418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5F877E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57,14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1D46F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384E6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6674E635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34645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K100100 Etno - selo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FAAD2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D1B6E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63119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A78F5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34197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C1979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E0450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57,14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C515F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E8078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7DC9F4D2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B0733F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41F24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F7948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0B0FD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6B4F1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C5469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31317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44A28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1C53F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CDD75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11BB6E97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178C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280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84E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F69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0D6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753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E94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90F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6DF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3C9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5B26132C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4DA0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EAD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DDC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E02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355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B19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615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3A1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9AD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A6F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2288B00A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BA61F7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4D188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B3883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7D087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BA5AF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41070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B6979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E1663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1B7CA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8A451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2EBFD8F8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23B5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B9C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192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35.000,00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0C8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CB4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BD9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E5F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9FE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27B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D70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769E9166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5DE4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A55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705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35.000,00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BDF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4AD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67C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54A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3AD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68C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75B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3EBE555A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3CE9AB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2150 INVESTICIJE ZA POTREBE DRUŠTVENIH DJELATNOSTI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DD297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61.744,23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A8C02E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706.460,00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5962B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845.920,00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2CE2C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545.920,00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D05573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545.920,00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EEDDA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1.144,17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BA03E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119,74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93432D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64,54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8E78D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56255A21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DD2C99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K100100 Višenamjenski objekti za potrebe Općine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04A75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93E86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479BA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2BF0A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BCD28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E42E1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C863D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AC3B1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642D2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4ABE7265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FF94D4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FD77F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F0D8D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BB5EF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35E4D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9818A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F628F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8D657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7A5DC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6B483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79745536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75AB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E6F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039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C54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8C2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F5E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7AE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88,33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D86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AD0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B59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68098170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FB37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5DE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103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77F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960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0C0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13F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88,33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053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971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A52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456E1A81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B78F56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K100110 Dječji vrtić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02B46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D09FC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5.960,00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8F4C0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5.960,00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643FC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5.960,00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EF4E3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5.960,00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998D0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C3D34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8C47A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A649E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220560BA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FB9CCF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BB71C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091BE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7FB4A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420E5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2CBE6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914D7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556BC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13945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2DD30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65E03479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875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61F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D5A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C1C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0C7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1AC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6E4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5F8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8DC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A25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79BE400A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FC7E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553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4C2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F83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4E9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0E2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DE2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E65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7A9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A45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04730AC9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ABBB91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476DE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5155E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58230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43B2C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2E7F3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D2613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E8D39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0A732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F00EC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13ECEDB6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807C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E91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F61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DA8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1E6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E3B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913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6A6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203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21F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7AF4DE77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09E8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B1E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62E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010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0DF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7A9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2.650,00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472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40C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957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01B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6C98E57B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077298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C3F25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347AC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57CEB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A2C7F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DEBF2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58F6D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02799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0037E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6D77C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0DF249C5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97F2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E6E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B49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E76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4F1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D17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C7F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7E5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608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69E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6E378E35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C589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F0B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3F9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DE1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039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1BD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96C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B59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6C1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A3E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749CD236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576C2E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K100130 Dom hrvatskih branitelja (Stara škola)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DE145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8.390,15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BE986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134.540,00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E9A8F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040E1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9DFDB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1C5D6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1.603,55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39250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4E059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38297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101FA914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396318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9B64C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8.390,15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756CE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134.540,00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DF882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76F66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D82DD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62F86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1.603,55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DF7D5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D7BC0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565C4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7FE8FA50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1319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6DB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8.390,15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D1D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134.540,00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B5B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24.000,00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F9F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24.000,00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43B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24.000,00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303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1.603,55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EF2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17,84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429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A1F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0E37D1F8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D0FD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528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1.937,50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C07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83.000,00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05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DB1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788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4F4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4.283,87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33A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3D2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E75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3B1021F8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D703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3F3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6.452,65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0D5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51.540,00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421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24.000,00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152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24.000,00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18A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24.000,00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0A2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798,74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FA9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46,57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5CA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934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3F46A26A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F3FC96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K100140 Objekti i oprema za potrebe sporta i rekreacije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2DE9F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50.354,08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76BDD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65.310,00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5ECC8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25.310,00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D86F6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25.310,00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372DC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25.310,00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E3A67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773E5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38,75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A042A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2A352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6FF5D45D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D196A6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8D257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49.554,08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E3F55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25.310,00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46F42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15.310,00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1139D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15.310,00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E48D0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15.310,00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03078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51,08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45AD6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1A019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BBC80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050A2B44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DE7C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07B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49.554,08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30E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25.310,00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BD5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15.310,00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EF5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15.310,00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186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15.310,00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FC0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51,08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957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60,49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54D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AF0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0F780183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8340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2D4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49.554,08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EBF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EB9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2A8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C1B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CF4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40,36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120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BA4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2B8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00F5F79A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B0CC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2A0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E11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AA7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384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D95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5.310,00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794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8C1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D6A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AAC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050E4303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286C9D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DBC08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765D1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DE88A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2D898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0284A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A77E0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9B262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130B1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9E682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7DA39159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8F54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36B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38C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377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8B9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80F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69E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A04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C11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C45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0729B41A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0FD4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DB4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2E6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209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590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5EA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AD4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F4E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FF2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CAC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644C9A03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EF0191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K100160 Rekonstrukcija i opremanje javne zgrade Dom kulture Jarmina s multifunkcionalnom dvoranom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1BF36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55036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438.000,00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6FF8C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438.000,00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A7E83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238.000,00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859FB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238.000,00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4C04D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63A1F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4A9C5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54,34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5B796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63E3D740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BD5721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C4785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4A466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438.000,00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7C97B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438.000,00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D62D3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238.000,00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906A4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238.000,00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49BF1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35CAE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B4B93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54,34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320B2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77AF1402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8F89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5A1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8CE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438.000,00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596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438.000,00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A19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238.000,00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4FB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238.000,00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C16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772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405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54,34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A79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306BEAE8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8DEF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D16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61F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438.000,00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E20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438.000,00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0C7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238.000,00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4C7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238.000,00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CC3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3E4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3ED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54,34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2F9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0077F9A8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1F9675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K100180 Dječje igralište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DBC79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85CC5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FC2A0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E5FA7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C71EA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EF716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DDCDD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2D7F2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73C5C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5E193AF2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B14DB8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FF3B5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94B0D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501E3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A4DB9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89B42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D13D1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2298E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50395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B5C37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786CB5D6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3A06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9F1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336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24.000,00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DE2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33D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B4D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574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31B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9F1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AB0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10BB7088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C1B5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3D6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93F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24.000,00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A57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369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5A4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1EF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4E7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B3D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616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5EE96F32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D8C928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A9BC6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AD901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7D96A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09456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B87E3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CF299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7AB03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C6F03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FA5DB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07ECDA7E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C2D5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2DE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16E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36.000,00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FB1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D90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DCE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106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B14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FE3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DB5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6BAC2D9D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D770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97F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968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36.000,00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CBA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71A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DF0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9ED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2D1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D7E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8F8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5AC88E4C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5ED3A6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K100210 Dječji park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EA6BA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30080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B00C9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E0E5B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D9489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C1A72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36AA7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3721A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71,43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13C06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65DC5D46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07EEDF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63C51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8DDD2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69DF1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245.000,00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9F1DA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145.000,00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40D23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145.000,00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CDD70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BE482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E31DF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59,18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017B1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71A2EB0D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358C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240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4CF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BE9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245.000,00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36C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145.000,00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041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145.000,00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24F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1BE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30A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59,18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323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7EAC9CC9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3CCC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275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13A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0DF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245.000,00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9E5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145.000,00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FD2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145.000,00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2FB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4CB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CC6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59,18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B52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1FAF5F1F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07B724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8.0. Namjenski primici od financijske imovine i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09BE1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CF36C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762F4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105.000,00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00008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105.000,00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21C13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105.000,00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FE4A5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7628D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09C66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0C3DE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23EB1B35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F584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86D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E7A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F40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105.000,00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25E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105.000,00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16C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105.000,00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42F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A43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0C8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3BE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1CF2BD2F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97A0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80A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9B5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A76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105.000,00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011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105.000,00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9D7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105.000,00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8F3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C2B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EEA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055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09650A97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75075F0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Glava 10020 PRORAČUNSKI KORISNICI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4C9451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186.636,67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86B5E9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146.010,00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A18904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210.000,00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B641AA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210.000,00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A5F8C9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210.000,00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EA0D2D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78,23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AC49FF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143,83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439091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B1D983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100,00</w:t>
            </w:r>
          </w:p>
        </w:tc>
      </w:tr>
      <w:tr w:rsidR="00A36163" w:rsidRPr="00A36163" w14:paraId="09138DB3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453F476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00010 Dječji vrtić Jarmina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3D60FC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186.636,67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6285F5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146.010,00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5DE9E3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210.000,00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86794D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210.000,00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8C6E50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210.000,00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14D62B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78,23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0CFBA4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143,83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C2AF6F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75027C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100,00</w:t>
            </w:r>
          </w:p>
        </w:tc>
      </w:tr>
      <w:tr w:rsidR="00A36163" w:rsidRPr="00A36163" w14:paraId="2B5052C0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2FB9E2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Program 1151 REDOVNA DJELATNOST PREDŠKOLSKE USTANOVE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FAF33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186.636,67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152205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145.350,00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B041E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209.000,00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DD755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209.000,00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4EB617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209.000,00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506404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DC1FB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143,79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BAD60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B0A25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705D900B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834852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A100100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7A50F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137.369,68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8047F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96.290,00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56298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166.000,00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83BC2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166.000,00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D58F5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166.000,00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E8C36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70,10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9D85E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172,40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28062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80E85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4AE2858B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6BE94F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3.1. Vlastiti prihodi - 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E26A8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10.520,33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1D3C9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12.680,00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AA699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A2701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B239A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5BABA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D48DD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173,50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52541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70A7C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453C9B6E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FB10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7F4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10.520,33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F1B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12.680,00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6C9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22.000,00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D3C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22.000,00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EA2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22.000,00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E63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120,53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6BB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173,50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7F3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379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464F5EE0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9810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742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10.520,33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F96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12.680,00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592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22.000,00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505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22.000,00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A4B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22.000,00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160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120,53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204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173,50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C7B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BBF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0732F7C6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F78C0B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5.1. Pomoći - 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C4659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79A1A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51.800,00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3C4B8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2B5B0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50109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98F35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BBB72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156,37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6D501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A774A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613E405B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16E2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BF8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9FA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51.800,00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461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81.000,00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2B5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81.000,00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5E8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81.000,00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3F0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00C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156,37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C6B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B20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107B9BBC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DB65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809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04F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51.800,00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1E9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81.000,00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77B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81.000,00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FCC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81.000,00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235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4C1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156,37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205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50C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7758DC4C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1247CC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59486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126.849,35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3B9BD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31.810,00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D5793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97259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89F50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8B2D2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25,08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50BA0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198,05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FDEF4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D1EC0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50D1A8A5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574E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236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126.849,35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041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31.810,00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08D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63.000,00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989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63.000,00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929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63.000,00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25E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25,08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361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198,05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A6A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665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5DEDD36B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97E3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A00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126.849,35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029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31.810,00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3BF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63.000,00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35C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63.000,00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760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63.000,00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B6B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25,08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8CC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198,05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CFB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9CB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4B0BBED2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D494A7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A100200 Materijalni i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5789E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49.266,99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526ED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49.060,00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71D9C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BBD5A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007F1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18BFA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7DD7F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87,65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D203B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E4F15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10F45344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A44FD0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3.1. Vlastiti prihodi - 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96AA0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44.099,68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0531E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19.860,00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58F5B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D826A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50C4F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A0226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547C9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216,52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3CAF6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21061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508DA184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0B2F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B56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44.099,68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49F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19.860,00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639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43.000,00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D11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43.000,00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807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43.000,00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CFF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45,03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218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216,52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DF5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BA2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1451B99E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30FF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A3F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43.637,64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1CB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19.590,00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8ED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42.500,00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8E2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42.500,00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ED1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42.500,00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C97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44,89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CD9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216,95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625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404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031562A6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AE9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34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195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462,04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19A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8BE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6A5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749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3DF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58,44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EB4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185,19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8FC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EF4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169D961B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762F94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5.1. Pomoći - 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0C203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5.167,31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3D2B4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B25DA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C0545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708B0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92B4A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565,09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29697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BF212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673D0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36163" w:rsidRPr="00A36163" w14:paraId="34209BB4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4BBF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B23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5.167,31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651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29.200,00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ED5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D45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722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3CA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565,09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D83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574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24B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1B805103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1677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C2E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5.167,31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478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29.200,00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BD1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351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1C8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4B5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565,09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3792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DC9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678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36163" w:rsidRPr="00A36163" w14:paraId="64BAFE65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B0A0D4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2151 VLASTITE INVESTICIJE PREDŠKOLSKE USTANOVE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16BC7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48AD5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2FD95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B1076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7550A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8A51CC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4C96B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151,52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3DCCD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E7DAA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2BEB1FF4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BE5376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K100100 Oprema za potrebe dječjeg vrtića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94CFD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F6ACF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55961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6B792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127DC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6FAA6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EA432E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151,52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203A43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68149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2A129C1C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359C78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3.1. Vlastiti prihodi - 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C096B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62AC5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7A78D8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7AF53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1F589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975A0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64791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151,52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86E91D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A9AB0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6163" w:rsidRPr="00A36163" w14:paraId="4B631874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A7FA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F871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B9A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204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B554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558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6A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054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151,52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703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EE70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A36163" w:rsidRPr="00A36163" w14:paraId="442EADCA" w14:textId="77777777" w:rsidTr="00A3616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E4D8" w14:textId="77777777" w:rsidR="00A36163" w:rsidRPr="00A36163" w:rsidRDefault="00A36163" w:rsidP="00A361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0FFB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DE09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CE8C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8B1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5D4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380F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6FB7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151,52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9845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7246" w14:textId="77777777" w:rsidR="00A36163" w:rsidRPr="00A36163" w:rsidRDefault="00A36163" w:rsidP="00A361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16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</w:tbl>
    <w:p w14:paraId="4DCDE75D" w14:textId="77777777" w:rsidR="00830306" w:rsidRDefault="00830306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6F31B17A" w14:textId="77777777" w:rsidR="0027151C" w:rsidRDefault="0027151C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6072753A" w14:textId="77777777" w:rsidR="0027151C" w:rsidRDefault="0027151C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22081F18" w14:textId="77777777" w:rsidR="00830306" w:rsidRDefault="00830306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7916A98A" w14:textId="77777777" w:rsidR="006E69CF" w:rsidRDefault="006E69CF">
      <w:pPr>
        <w:pStyle w:val="Tijeloteksta2"/>
        <w:jc w:val="left"/>
        <w:rPr>
          <w:rFonts w:ascii="Times New Roman" w:hAnsi="Times New Roman"/>
          <w:b w:val="0"/>
          <w:szCs w:val="24"/>
        </w:rPr>
        <w:sectPr w:rsidR="006E69CF">
          <w:headerReference w:type="even" r:id="rId8"/>
          <w:footerReference w:type="default" r:id="rId9"/>
          <w:pgSz w:w="16838" w:h="11906" w:orient="landscape" w:code="9"/>
          <w:pgMar w:top="1134" w:right="1418" w:bottom="1134" w:left="1418" w:header="1134" w:footer="1134" w:gutter="0"/>
          <w:cols w:space="708"/>
          <w:titlePg/>
          <w:docGrid w:linePitch="360"/>
        </w:sectPr>
      </w:pPr>
    </w:p>
    <w:p w14:paraId="7572FAE8" w14:textId="77777777" w:rsidR="006E69CF" w:rsidRDefault="00C41DE4">
      <w:pPr>
        <w:spacing w:after="120" w:line="480" w:lineRule="auto"/>
        <w:jc w:val="center"/>
        <w:rPr>
          <w:rFonts w:ascii="Calibri" w:eastAsia="Calibri" w:hAnsi="Calibri" w:cs="Calibri"/>
          <w:b/>
          <w:noProof/>
          <w:sz w:val="22"/>
          <w:lang w:eastAsia="en-US"/>
        </w:rPr>
      </w:pPr>
      <w:r>
        <w:rPr>
          <w:rFonts w:ascii="Calibri" w:eastAsia="Calibri" w:hAnsi="Calibri" w:cs="Calibri"/>
          <w:b/>
          <w:noProof/>
          <w:sz w:val="22"/>
          <w:lang w:eastAsia="en-US"/>
        </w:rPr>
        <w:lastRenderedPageBreak/>
        <w:t>Obrazloženje posebnog dijela proračuna prema programskoj klasifikaciji</w:t>
      </w:r>
    </w:p>
    <w:p w14:paraId="57108626" w14:textId="77777777" w:rsidR="006E69CF" w:rsidRDefault="00C41DE4">
      <w:pPr>
        <w:spacing w:after="120" w:line="480" w:lineRule="auto"/>
        <w:rPr>
          <w:rFonts w:ascii="Calibri" w:eastAsia="Calibri" w:hAnsi="Calibri" w:cs="Calibri"/>
          <w:bCs/>
          <w:noProof/>
          <w:sz w:val="22"/>
          <w:lang w:eastAsia="en-US"/>
        </w:rPr>
      </w:pPr>
      <w:r>
        <w:rPr>
          <w:rFonts w:ascii="Calibri" w:eastAsia="Calibri" w:hAnsi="Calibri" w:cs="Calibri"/>
          <w:b/>
          <w:noProof/>
          <w:sz w:val="22"/>
          <w:lang w:eastAsia="en-US"/>
        </w:rPr>
        <w:tab/>
      </w:r>
      <w:r>
        <w:rPr>
          <w:rFonts w:ascii="Calibri" w:eastAsia="Calibri" w:hAnsi="Calibri" w:cs="Calibri"/>
          <w:bCs/>
          <w:noProof/>
          <w:sz w:val="22"/>
          <w:lang w:eastAsia="en-US"/>
        </w:rPr>
        <w:t>Obrazloženje posebnog dijela prikazano je u nastavku, svi podaci odnose se na 202</w:t>
      </w:r>
      <w:r w:rsidR="00A36163">
        <w:rPr>
          <w:rFonts w:ascii="Calibri" w:eastAsia="Calibri" w:hAnsi="Calibri" w:cs="Calibri"/>
          <w:bCs/>
          <w:noProof/>
          <w:sz w:val="22"/>
          <w:lang w:eastAsia="en-US"/>
        </w:rPr>
        <w:t>5</w:t>
      </w:r>
      <w:r>
        <w:rPr>
          <w:rFonts w:ascii="Calibri" w:eastAsia="Calibri" w:hAnsi="Calibri" w:cs="Calibri"/>
          <w:bCs/>
          <w:noProof/>
          <w:sz w:val="22"/>
          <w:lang w:eastAsia="en-US"/>
        </w:rPr>
        <w:t>. godinu.</w:t>
      </w:r>
    </w:p>
    <w:p w14:paraId="2FF740FD" w14:textId="77777777" w:rsidR="006E69CF" w:rsidRDefault="006E69CF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</w:p>
    <w:p w14:paraId="3B84F3F1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RAZDJEL 100: JEDINSTVENI UPRAVNI ODJEL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 w:rsidR="008E330C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3.</w:t>
      </w:r>
      <w:r w:rsidR="00A36163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266</w:t>
      </w:r>
      <w:r w:rsidR="008E330C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.</w:t>
      </w:r>
      <w:r w:rsidR="00A36163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7</w:t>
      </w:r>
      <w:r w:rsidR="00332EB2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7</w:t>
      </w:r>
      <w:r w:rsidR="008E330C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0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,00</w:t>
      </w:r>
    </w:p>
    <w:p w14:paraId="768F29B5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GLAVA 10010: JEDINSTVENI UPRAVNI ODJEL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 w:rsidR="008E330C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3.</w:t>
      </w:r>
      <w:r w:rsidR="00A36163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0</w:t>
      </w:r>
      <w:r w:rsidR="00681F6F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5</w:t>
      </w:r>
      <w:r w:rsidR="00332EB2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6</w:t>
      </w:r>
      <w:r w:rsidR="008E330C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.</w:t>
      </w:r>
      <w:r w:rsidR="00A36163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77</w:t>
      </w:r>
      <w:r w:rsidR="008E330C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0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,00</w:t>
      </w:r>
    </w:p>
    <w:p w14:paraId="6D3FF7B1" w14:textId="77777777" w:rsidR="006E69CF" w:rsidRDefault="006E69CF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4A0E33B7" w14:textId="77777777" w:rsidR="006E69CF" w:rsidRDefault="00C41DE4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Program 1100: PRIPREMA I DONOŠENJE AKATA                                                              25.480,00</w:t>
      </w:r>
    </w:p>
    <w:p w14:paraId="1DE2DB69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>OPIS: Ovim programom planirane su naknade za načelnika i vijeće, te troškovi reprezentacije i uredskog materijala.</w:t>
      </w:r>
    </w:p>
    <w:p w14:paraId="2307FC26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>CILJEVI: Osigurati sudjelovanje građana u odlučivanju putem predstavnika koje na izborima biraju u predstavničko tijelo. Transparentan rad predstavničkih i izvršnih tijela.</w:t>
      </w:r>
    </w:p>
    <w:p w14:paraId="04610FB5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>POKAZATELJI USPJEŠNOSTI: Poštivanje zakona i zakonskih odredbi u donošenju akata.</w:t>
      </w:r>
    </w:p>
    <w:p w14:paraId="1AA43453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A100100 Predstavnička i izvršna tijela                                                                               25.480,00</w:t>
      </w:r>
    </w:p>
    <w:p w14:paraId="28781604" w14:textId="77777777" w:rsidR="006E69CF" w:rsidRDefault="006E69CF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21F16455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 xml:space="preserve">Program 1110: UPRAVLJANJE JAVNIM FINANCIJAMA                                                   </w:t>
      </w:r>
      <w:r w:rsidR="00A36163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415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.6</w:t>
      </w:r>
      <w:r w:rsidR="00A36163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0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0,00</w:t>
      </w:r>
    </w:p>
    <w:p w14:paraId="44A2D24B" w14:textId="77777777"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Programom se omogućava redovno obavljanje zadataka Jedinstvenog upravnog odjela. Ovaj program obuhvaća rashode za zaposlene, materijalne i financijske rashode.</w:t>
      </w:r>
    </w:p>
    <w:p w14:paraId="356A50AD" w14:textId="77777777"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CILJEVI: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Učinkovito organiziranje svih aktivnosti, usklađivanje rada sa zakonom i drugim propisima, osigurati sredstva za redovno obavljanje zadataka ureda. Ažurno i kvalitetno vođenje svih poslova, transparentan rad kroz dostupnost mještanima tokom radnog vremena.</w:t>
      </w:r>
    </w:p>
    <w:p w14:paraId="4AA5D6FC" w14:textId="77777777"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Kvalitetno i pravovremeno obavljanje zadataka iz nadležnosti.</w:t>
      </w:r>
    </w:p>
    <w:p w14:paraId="57356F17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A100100 Rashodi za zaposlene                                                                                              73.130,00</w:t>
      </w:r>
    </w:p>
    <w:p w14:paraId="37F3B4A0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Aktivnost A100110 Materijalni i financijski rashodi                                                                         </w:t>
      </w:r>
      <w:r w:rsidR="00A36163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211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.</w:t>
      </w:r>
      <w:r w:rsidR="00A36163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170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,00</w:t>
      </w:r>
    </w:p>
    <w:p w14:paraId="1B652DDA" w14:textId="77777777" w:rsidR="00A36163" w:rsidRDefault="00A36163" w:rsidP="00A36163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Aktivnost A100120 Otplata kredita                                                                                                    119.000,00 </w:t>
      </w:r>
    </w:p>
    <w:p w14:paraId="139CC1DD" w14:textId="77777777" w:rsidR="00A36163" w:rsidRDefault="00A36163" w:rsidP="00A36163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A100130 Lokalni izbori                                                                                                          12.300,00</w:t>
      </w:r>
    </w:p>
    <w:p w14:paraId="7FC60190" w14:textId="77777777" w:rsidR="00A36163" w:rsidRDefault="00A36163" w:rsidP="00A36163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6A37000C" w14:textId="77777777" w:rsidR="006E69CF" w:rsidRDefault="00C41DE4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Program 1120: KOMUNALNA DJELATNOST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  <w:t xml:space="preserve">                                                              </w:t>
      </w:r>
      <w:r w:rsidR="00A36163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3</w:t>
      </w:r>
      <w:r w:rsidR="00332EB2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49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.</w:t>
      </w:r>
      <w:r w:rsidR="00332EB2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95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0,00</w:t>
      </w:r>
    </w:p>
    <w:p w14:paraId="5B09CD9C" w14:textId="77777777"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Ovim programom planiraju se sredstva za održavanje komunalnih objekata i opreme; održavanje javne rasvjete, bagera i slično. Uz održavanje  javnih površina i zaštitu okoliša planira se i zapošljavanje djelatnika za rad na komunalnim djelatnostima kroz program javnih radova.</w:t>
      </w:r>
    </w:p>
    <w:p w14:paraId="2221C02D" w14:textId="77777777"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lastRenderedPageBreak/>
        <w:t>CILJEVI: Unaprijediti zaštitu okoliša, prostornog uređenja i komunalne djelatnosti i podići razinu kvalitete komunalne infrastrukture i kvalitetu življenja.</w:t>
      </w:r>
    </w:p>
    <w:p w14:paraId="03D64469" w14:textId="77777777"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Komunalna infrastruktura na razini prihvatljivoj za korištenje i sigurnost građana.</w:t>
      </w:r>
    </w:p>
    <w:p w14:paraId="4E0B1D40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A100100 Održavanje komunalnih objekata i opreme                                                     22.300,00</w:t>
      </w:r>
    </w:p>
    <w:p w14:paraId="1B6E076E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A100110 Održavanje javnih površina                                                                                  87.560,00</w:t>
      </w:r>
    </w:p>
    <w:p w14:paraId="671FBF01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A100120 Zaštita okoliša                                                                                                          2.</w:t>
      </w:r>
      <w:r w:rsidR="00332EB2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790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,00</w:t>
      </w:r>
    </w:p>
    <w:p w14:paraId="47EF8478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Aktivnost A100130 Ostali komunalni poslovi                                                                                     </w:t>
      </w:r>
      <w:r w:rsidR="00A36163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26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.</w:t>
      </w:r>
      <w:r w:rsidR="00A36163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64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0,00</w:t>
      </w:r>
    </w:p>
    <w:p w14:paraId="4AB9DA24" w14:textId="77777777" w:rsidR="00A36163" w:rsidRDefault="00A36163" w:rsidP="00A36163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A100140 Mjere prilagodbe klimatskim promjenama                                                                160.500,00</w:t>
      </w:r>
    </w:p>
    <w:p w14:paraId="56F27C28" w14:textId="77777777" w:rsidR="00A36163" w:rsidRDefault="00A36163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A100150 Nerazvrstane ceste                                                                                               40.000,00</w:t>
      </w:r>
    </w:p>
    <w:p w14:paraId="2F91E5A5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Tekući projekt T100100 Javni radovi                                                                                                     </w:t>
      </w:r>
      <w:r w:rsidR="00220B16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9.900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,00</w:t>
      </w:r>
    </w:p>
    <w:p w14:paraId="0B23BFFD" w14:textId="77777777" w:rsidR="006E69CF" w:rsidRDefault="006E69CF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7589069A" w14:textId="77777777" w:rsidR="006E69CF" w:rsidRDefault="00C41DE4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 xml:space="preserve">Program 1130: GOSPODARSTVO    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  <w:t xml:space="preserve">  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  <w:t xml:space="preserve">                                                                </w:t>
      </w:r>
      <w:r w:rsidR="00220B16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7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.</w:t>
      </w:r>
      <w:r w:rsidR="00220B16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9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60,00</w:t>
      </w:r>
    </w:p>
    <w:p w14:paraId="24CF3CE8" w14:textId="77777777"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 w:rsidR="00220B16">
        <w:rPr>
          <w:rFonts w:ascii="Calibri" w:eastAsia="Liberation Sans" w:hAnsi="Calibri"/>
          <w:noProof/>
          <w:sz w:val="22"/>
          <w:szCs w:val="22"/>
          <w:lang w:eastAsia="en-US"/>
        </w:rPr>
        <w:t>Subvencije u gospodarstvu</w:t>
      </w:r>
    </w:p>
    <w:p w14:paraId="3D60469B" w14:textId="77777777"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CILJEVI: Poticati rast gospodarstva kroz subvencije i potpore. </w:t>
      </w:r>
    </w:p>
    <w:p w14:paraId="3181763C" w14:textId="77777777"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Realiziran broj subvencija i potpora.</w:t>
      </w:r>
    </w:p>
    <w:p w14:paraId="4EA1B20A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Tekući projekt T100100 Poticaji gospodarstvu                                                                                       7.960,00</w:t>
      </w:r>
    </w:p>
    <w:p w14:paraId="2C380619" w14:textId="77777777" w:rsidR="006E69CF" w:rsidRDefault="006E69CF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7C4EA619" w14:textId="77777777" w:rsidR="006E69CF" w:rsidRDefault="00C41DE4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Program 1140: ZAŠTITA OD POŽARA I CIVILNA ZAŠTITA                                                                3</w:t>
      </w:r>
      <w:r w:rsidR="00220B16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4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.</w:t>
      </w:r>
      <w:r w:rsidR="00220B16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13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0,00</w:t>
      </w:r>
    </w:p>
    <w:p w14:paraId="7047160C" w14:textId="77777777"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Ovim programom se pokrivaju troškovi za provođenje protupožarne i civilne zaštite.</w:t>
      </w:r>
    </w:p>
    <w:p w14:paraId="7225CC0F" w14:textId="77777777"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CILJEVI: Kroz provođenje protupožarne i civilne zaštite osigurati sigurnost građana, zaštititi materijalna i kulturna dobra i okoliš od požara, poplava i većih nesreća.</w:t>
      </w:r>
    </w:p>
    <w:p w14:paraId="2F124579" w14:textId="77777777"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Obračun i prijenos sredstava DVD-u u skladu sa zakonskom regulativom.</w:t>
      </w:r>
    </w:p>
    <w:p w14:paraId="6B000DB1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A100100 Zaštita od požara                                                                                                           29.200,00</w:t>
      </w:r>
    </w:p>
    <w:p w14:paraId="7C1A3E3A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Aktivnost A100110 Civilna zaštita                                                                                                           </w:t>
      </w:r>
      <w:r w:rsidR="00220B16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4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.</w:t>
      </w:r>
      <w:r w:rsidR="00220B16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93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0,00</w:t>
      </w:r>
    </w:p>
    <w:p w14:paraId="15D22BE3" w14:textId="77777777" w:rsidR="006E69CF" w:rsidRDefault="006E69CF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3AEA5DD6" w14:textId="77777777" w:rsidR="006E69CF" w:rsidRDefault="00C41DE4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 xml:space="preserve">Program 1150: DRUŠTVENE DJELATNOSTI                                                                              </w:t>
      </w:r>
      <w:r w:rsidR="00220B16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304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.</w:t>
      </w:r>
      <w:r w:rsidR="00220B16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39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0,00</w:t>
      </w:r>
    </w:p>
    <w:p w14:paraId="4C1EA153" w14:textId="77777777"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lastRenderedPageBreak/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Ovim programom financiraju se aktivnosti u</w:t>
      </w:r>
      <w:r w:rsidR="00220B16">
        <w:rPr>
          <w:rFonts w:ascii="Calibri" w:eastAsia="Liberation Sans" w:hAnsi="Calibri"/>
          <w:noProof/>
          <w:sz w:val="22"/>
          <w:szCs w:val="22"/>
          <w:lang w:eastAsia="en-US"/>
        </w:rPr>
        <w:t xml:space="preserve">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društvenim djelatnostima. </w:t>
      </w:r>
      <w:r w:rsidR="00220B16">
        <w:rPr>
          <w:rFonts w:ascii="Calibri" w:eastAsia="Liberation Sans" w:hAnsi="Calibri"/>
          <w:noProof/>
          <w:sz w:val="22"/>
          <w:szCs w:val="22"/>
          <w:lang w:eastAsia="en-US"/>
        </w:rPr>
        <w:t xml:space="preserve">Planirano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je zapošljavanje u sklopu Programa Zaželi – skrb za starije i nemoćne te kroz projekt Demografski razvitak Općine poticanje kupnje ili izgradnje nekretnina mladim obiteljima.</w:t>
      </w:r>
    </w:p>
    <w:p w14:paraId="4E1FCB09" w14:textId="77777777"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CILJEVI: Poticanje svih stanovnika u sudjelovanju u društvenom životu Općine Jarmina. Spriječiti socijalnu isključenost.</w:t>
      </w:r>
    </w:p>
    <w:p w14:paraId="34BD08F6" w14:textId="77777777"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Broj aktivnih članova udruga i posjetitelja organiziranih manifestacija.</w:t>
      </w:r>
    </w:p>
    <w:p w14:paraId="530DA666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Aktivnost A100130 Religija                                                                                                                       </w:t>
      </w:r>
      <w:r w:rsidR="00220B16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25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.</w:t>
      </w:r>
      <w:r w:rsidR="00220B16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0,00</w:t>
      </w:r>
    </w:p>
    <w:p w14:paraId="4DB57983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Aktivnost A100150 Ostale društvene djelatnosti                                                                                                       </w:t>
      </w:r>
      <w:r w:rsidR="00220B16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50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.</w:t>
      </w:r>
      <w:r w:rsidR="00220B16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22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0,00</w:t>
      </w:r>
    </w:p>
    <w:p w14:paraId="460363FE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Tekući projekt T100120 Program „ZAŽELI“ – Faza I</w:t>
      </w:r>
      <w:r w:rsidR="008E330C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V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                                                                                         </w:t>
      </w:r>
      <w:r w:rsidR="008E330C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192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.</w:t>
      </w:r>
      <w:r w:rsidR="008E330C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0,00</w:t>
      </w:r>
    </w:p>
    <w:p w14:paraId="0B1FD31B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Tekući projekt A100200 Demografski razvitak Općine                                                                      37.170,00</w:t>
      </w:r>
    </w:p>
    <w:p w14:paraId="5EF25F64" w14:textId="77777777" w:rsidR="006E69CF" w:rsidRDefault="006E69CF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13425C18" w14:textId="77777777" w:rsidR="00220B16" w:rsidRDefault="00220B16" w:rsidP="00220B16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Program 1160: RAZVOJ POLJOPRIVREDE                                                                              21.640,00</w:t>
      </w:r>
    </w:p>
    <w:p w14:paraId="73D3B33F" w14:textId="77777777" w:rsidR="00220B16" w:rsidRDefault="00220B16" w:rsidP="00220B16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Kroz subvencije i potpore poticati razvoj poljoprivrede.</w:t>
      </w:r>
    </w:p>
    <w:p w14:paraId="1B907060" w14:textId="77777777" w:rsidR="00220B16" w:rsidRDefault="00220B16" w:rsidP="00220B16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CILJEVI: </w:t>
      </w:r>
      <w:r w:rsidRPr="00220B16">
        <w:rPr>
          <w:rFonts w:ascii="Calibri" w:eastAsia="Liberation Sans" w:hAnsi="Calibri"/>
          <w:noProof/>
          <w:sz w:val="22"/>
          <w:szCs w:val="22"/>
          <w:lang w:eastAsia="en-US"/>
        </w:rPr>
        <w:t>Poticati razvoj ruralne komunalne infrastrukture i poljoprivrede</w:t>
      </w:r>
    </w:p>
    <w:p w14:paraId="0F33C95A" w14:textId="77777777" w:rsidR="00220B16" w:rsidRDefault="00220B16" w:rsidP="00220B16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POKAZATELJI USPJEŠNOSTI: </w:t>
      </w:r>
      <w:r w:rsidRPr="00220B16">
        <w:rPr>
          <w:rFonts w:ascii="Calibri" w:eastAsia="Liberation Sans" w:hAnsi="Calibri"/>
          <w:noProof/>
          <w:sz w:val="22"/>
          <w:szCs w:val="22"/>
          <w:lang w:eastAsia="en-US"/>
        </w:rPr>
        <w:t>Odnos zemlje na raspolaganju i zemlje dane u zakup, prodaju, Održavanje ruralne i komunalne infrastrukture, ulaganja u razvoj i obnovu sela</w:t>
      </w:r>
    </w:p>
    <w:p w14:paraId="50C03732" w14:textId="77777777" w:rsidR="00220B16" w:rsidRDefault="00220B16" w:rsidP="00220B16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A100100 Poljoprivreda                                                                                                                       21.640,00</w:t>
      </w:r>
    </w:p>
    <w:p w14:paraId="79124729" w14:textId="77777777" w:rsidR="00220B16" w:rsidRDefault="00220B16" w:rsidP="00220B16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4D40F378" w14:textId="77777777" w:rsidR="00220B16" w:rsidRDefault="00220B16" w:rsidP="00220B16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Program 1170: JAVNE POTREBE U SOCIJALNOJ SKRBI                                                      43.690,00</w:t>
      </w:r>
    </w:p>
    <w:p w14:paraId="4FC91AEF" w14:textId="77777777" w:rsidR="00220B16" w:rsidRDefault="00220B16" w:rsidP="00220B16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 w:rsidRPr="00220B16">
        <w:rPr>
          <w:rFonts w:ascii="Calibri" w:eastAsia="Liberation Sans" w:hAnsi="Calibri"/>
          <w:noProof/>
          <w:sz w:val="22"/>
          <w:szCs w:val="22"/>
          <w:lang w:eastAsia="en-US"/>
        </w:rPr>
        <w:t>Kvalitetno zadovoljavanje javnih potreba mještana, uz što racionalnije korištenje proračunskih sredstava, pri čemu je na prvom mjestu ostvarivanje cjelovite brige o socijalno ugroženim, nemoćnim i drugim potrebitim osobama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.</w:t>
      </w:r>
    </w:p>
    <w:p w14:paraId="711B2294" w14:textId="77777777" w:rsidR="00220B16" w:rsidRDefault="00220B16" w:rsidP="00220B16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CILJEVI: </w:t>
      </w:r>
      <w:r w:rsidR="00641315" w:rsidRPr="00641315">
        <w:rPr>
          <w:rFonts w:ascii="Calibri" w:eastAsia="Liberation Sans" w:hAnsi="Calibri"/>
          <w:noProof/>
          <w:sz w:val="22"/>
          <w:szCs w:val="22"/>
          <w:lang w:eastAsia="en-US"/>
        </w:rPr>
        <w:t>Ostvariti zadovoljstvo mještana kroz poticanje i sufinanciranje</w:t>
      </w:r>
    </w:p>
    <w:p w14:paraId="390A8D37" w14:textId="77777777" w:rsidR="00220B16" w:rsidRDefault="00220B16" w:rsidP="00220B16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POKAZATELJI USPJEŠNOSTI: </w:t>
      </w:r>
      <w:r w:rsidR="00641315" w:rsidRPr="00641315">
        <w:rPr>
          <w:rFonts w:ascii="Calibri" w:eastAsia="Liberation Sans" w:hAnsi="Calibri"/>
          <w:noProof/>
          <w:sz w:val="22"/>
          <w:szCs w:val="22"/>
          <w:lang w:eastAsia="en-US"/>
        </w:rPr>
        <w:t>Prijenosi izvršeni u zakonskom roku i u propisanom iznosu</w:t>
      </w:r>
    </w:p>
    <w:p w14:paraId="64D83DC9" w14:textId="77777777" w:rsidR="00220B16" w:rsidRDefault="00220B16" w:rsidP="00220B16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A100100 Socijalna skrb                                                                                                                   43.690,00</w:t>
      </w:r>
    </w:p>
    <w:p w14:paraId="56C73ACF" w14:textId="77777777" w:rsidR="00641315" w:rsidRDefault="00641315" w:rsidP="00220B16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3427FB87" w14:textId="77777777" w:rsidR="00641315" w:rsidRDefault="00641315" w:rsidP="00641315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Program 1180: JAVNE POTREBE U KULTURI                                                                       10.560,00</w:t>
      </w:r>
    </w:p>
    <w:p w14:paraId="7CE94C32" w14:textId="77777777" w:rsidR="00641315" w:rsidRDefault="00641315" w:rsidP="00641315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Kroz donacije omogućiti kulturnim udrugama promicanje kulture i običaja</w:t>
      </w:r>
    </w:p>
    <w:p w14:paraId="1D1D186C" w14:textId="77777777" w:rsidR="00641315" w:rsidRDefault="00641315" w:rsidP="00641315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lastRenderedPageBreak/>
        <w:t>CILJEVI: Poticati kulturne djelatnosti</w:t>
      </w:r>
    </w:p>
    <w:p w14:paraId="003E9D43" w14:textId="77777777" w:rsidR="00641315" w:rsidRDefault="00641315" w:rsidP="00641315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Izvršeni transferi, održane manifestacije u kulturi</w:t>
      </w:r>
    </w:p>
    <w:p w14:paraId="7D23C563" w14:textId="77777777" w:rsidR="00641315" w:rsidRDefault="00641315" w:rsidP="00641315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A100100 Kultura                                                                                                                   10.560,00</w:t>
      </w:r>
    </w:p>
    <w:p w14:paraId="6058740E" w14:textId="77777777" w:rsidR="00641315" w:rsidRDefault="00641315" w:rsidP="00641315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3C692683" w14:textId="77777777" w:rsidR="00641315" w:rsidRDefault="00641315" w:rsidP="00641315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Program 1190: JAVNE POTREBE U ŠPORTU                                                                       73.090,00</w:t>
      </w:r>
    </w:p>
    <w:p w14:paraId="28F738DF" w14:textId="77777777" w:rsidR="00641315" w:rsidRDefault="00641315" w:rsidP="00641315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Kroz donacije omogućiti sportskim udrugama promicanje sporta i zdravog načina života</w:t>
      </w:r>
    </w:p>
    <w:p w14:paraId="2F4D8F37" w14:textId="77777777" w:rsidR="00641315" w:rsidRDefault="00641315" w:rsidP="00641315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CILJEVI: </w:t>
      </w:r>
      <w:r w:rsidRPr="00641315">
        <w:rPr>
          <w:rFonts w:ascii="Calibri" w:eastAsia="Liberation Sans" w:hAnsi="Calibri"/>
          <w:noProof/>
          <w:sz w:val="22"/>
          <w:szCs w:val="22"/>
          <w:lang w:eastAsia="en-US"/>
        </w:rPr>
        <w:t>Poticati sportske djelatnosti, unapređenje kvalitete života i razvoj sportske infrastrukture, osiguravanje uvjeta za bavljenje sportom, potpore djelovanju sportskih udruga na području Općine</w:t>
      </w:r>
    </w:p>
    <w:p w14:paraId="4D7C0067" w14:textId="77777777" w:rsidR="00641315" w:rsidRDefault="00641315" w:rsidP="00641315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POKAZATELJI USPJEŠNOSTI: </w:t>
      </w:r>
      <w:r w:rsidRPr="00641315">
        <w:rPr>
          <w:rFonts w:ascii="Calibri" w:eastAsia="Liberation Sans" w:hAnsi="Calibri"/>
          <w:noProof/>
          <w:sz w:val="22"/>
          <w:szCs w:val="22"/>
          <w:lang w:eastAsia="en-US"/>
        </w:rPr>
        <w:t>Redovito odvijanje programa redovnog sustava natjecanja, trenažnih procesa i obuke djece i mladeži.</w:t>
      </w:r>
    </w:p>
    <w:p w14:paraId="29285DF0" w14:textId="77777777" w:rsidR="00641315" w:rsidRDefault="00641315" w:rsidP="00641315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A100100 Potpore u športu                                                                                                                   73.090,00</w:t>
      </w:r>
    </w:p>
    <w:p w14:paraId="0CA896F5" w14:textId="77777777" w:rsidR="00641315" w:rsidRDefault="00641315" w:rsidP="00641315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Program 1200: OBRAZOVANJE                                                                                             55.970,00</w:t>
      </w:r>
    </w:p>
    <w:p w14:paraId="3AB3F585" w14:textId="77777777" w:rsidR="00641315" w:rsidRDefault="00641315" w:rsidP="00641315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Kroz donacije, stipendije i sufinanciranja olakšati obrazovanje mještana Jarmine</w:t>
      </w:r>
    </w:p>
    <w:p w14:paraId="24DEB1DB" w14:textId="77777777" w:rsidR="00641315" w:rsidRDefault="00641315" w:rsidP="00641315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CILJEVI: </w:t>
      </w:r>
      <w:r w:rsidR="003F086E">
        <w:rPr>
          <w:rFonts w:ascii="Calibri" w:eastAsia="Liberation Sans" w:hAnsi="Calibri"/>
          <w:noProof/>
          <w:sz w:val="22"/>
          <w:szCs w:val="22"/>
          <w:lang w:eastAsia="en-US"/>
        </w:rPr>
        <w:t>Olakšati školovanje i motivirati mještane za obrazovanjem</w:t>
      </w:r>
    </w:p>
    <w:p w14:paraId="0E59DD6D" w14:textId="77777777" w:rsidR="00641315" w:rsidRDefault="00641315" w:rsidP="00641315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POKAZATELJI USPJEŠNOSTI: </w:t>
      </w:r>
      <w:r w:rsidR="003F086E">
        <w:rPr>
          <w:rFonts w:ascii="Calibri" w:eastAsia="Liberation Sans" w:hAnsi="Calibri"/>
          <w:noProof/>
          <w:sz w:val="22"/>
          <w:szCs w:val="22"/>
          <w:lang w:eastAsia="en-US"/>
        </w:rPr>
        <w:t>Isplaćene donacije, broj stipendista</w:t>
      </w:r>
    </w:p>
    <w:p w14:paraId="28906149" w14:textId="77777777" w:rsidR="00641315" w:rsidRDefault="00641315" w:rsidP="00641315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A100100 Obrazovanje                                                                                                         55.970,00</w:t>
      </w:r>
    </w:p>
    <w:p w14:paraId="45F0FA52" w14:textId="77777777" w:rsidR="00641315" w:rsidRDefault="00641315" w:rsidP="00641315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48BFFC99" w14:textId="77777777" w:rsidR="006E69CF" w:rsidRDefault="006E69CF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084A4723" w14:textId="77777777" w:rsidR="006E69CF" w:rsidRDefault="00C41DE4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 xml:space="preserve">Program 2110: INVESTICIJE ZA POTREBE OPĆINSKE UPRAVE                                          </w:t>
      </w:r>
      <w:r w:rsidR="003F086E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4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7.650,00</w:t>
      </w:r>
    </w:p>
    <w:p w14:paraId="2497BD1E" w14:textId="77777777"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Programom se planira kupnja računala i računalne opreme, uredske i ostale opreme te računalnih programa i izrada strateških dokumenata.</w:t>
      </w:r>
    </w:p>
    <w:p w14:paraId="6C3EF299" w14:textId="77777777"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CILJEVI: Osigurati uvjete za rad i obavljanje poslova i zadataka.</w:t>
      </w:r>
    </w:p>
    <w:p w14:paraId="45EDDB75" w14:textId="77777777"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Ispravna oprema  i adekvatni uvjeti za rad. Uređeni dokumenti prostornog uređenja.</w:t>
      </w:r>
    </w:p>
    <w:p w14:paraId="5108E55B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Kapitalni projekt K100100 Nabava opreme                                                                                           16.990,00</w:t>
      </w:r>
    </w:p>
    <w:p w14:paraId="5D53A355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Kapitalni projekt K100200 Dokumenti prostornog uređenja i razvoja Općine                                      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30.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660,00</w:t>
      </w:r>
    </w:p>
    <w:p w14:paraId="6CADD476" w14:textId="77777777" w:rsidR="006E69CF" w:rsidRDefault="006E69CF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63BC91E0" w14:textId="77777777" w:rsidR="006E69CF" w:rsidRDefault="00C41DE4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 xml:space="preserve">Program 2120: INVESTICIJE ZA POTREBE KOMUNALNE INFRASTRUKTURE                </w:t>
      </w:r>
      <w:r w:rsidR="003F086E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801.000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,00</w:t>
      </w:r>
    </w:p>
    <w:p w14:paraId="54352480" w14:textId="77777777"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lastRenderedPageBreak/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Programom se planira rekonstrukcija cesta, sanacija nogostupa, rekonstrukcija i modernizacija javne rasvjete, izgradnja pješačko-biciklističke staze te ostale investicije u komunalnu infastrukturu.</w:t>
      </w:r>
    </w:p>
    <w:p w14:paraId="15C63272" w14:textId="77777777"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CILJEVI: Izgradnja objekata komunalne infrastrukture i osiguranja uvjeta za održivi razvitak komunalnih djelatnosti i kvalitete stanovanja.</w:t>
      </w:r>
    </w:p>
    <w:p w14:paraId="6F8A0120" w14:textId="77777777"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Povećanje stupnja izgrađenosti komunalne infrastrukture.</w:t>
      </w:r>
    </w:p>
    <w:p w14:paraId="1C5A0DEE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Kapitalni projekt K100100 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Izgradnja prometne infrastrukture na području Općine Jarmina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   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380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.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0,00</w:t>
      </w:r>
    </w:p>
    <w:p w14:paraId="45D52D1E" w14:textId="77777777" w:rsidR="008E330C" w:rsidRDefault="008E330C" w:rsidP="008E330C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Kapitalni projekt K100120 Nogostupi                                                                                                        8.000,00</w:t>
      </w:r>
    </w:p>
    <w:p w14:paraId="1E30A095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Kapitalni projekt K100140 Javna rasvjeta                                                                                              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50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.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0,00</w:t>
      </w:r>
    </w:p>
    <w:p w14:paraId="4A8D2EF3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Kapitalni projekt K100160 Pješačko-biciklistička staza do SRC Jarmina                                                  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300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.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0,00</w:t>
      </w:r>
    </w:p>
    <w:p w14:paraId="254EEA4F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Kapitalni projekt K100190 Nabava opreme za komunalne potrebe                                                      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5.000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,00</w:t>
      </w:r>
    </w:p>
    <w:p w14:paraId="5F7F9DDB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Kapitalni projekt K100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22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0 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Izgradnja i uređenje groblja i spomenika       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                                      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60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.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0,00</w:t>
      </w:r>
    </w:p>
    <w:p w14:paraId="3DD7CD80" w14:textId="77777777" w:rsidR="006E69CF" w:rsidRDefault="006E69CF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1AF37368" w14:textId="77777777" w:rsidR="006E69CF" w:rsidRDefault="00C41DE4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Program 2130: INVESTICIJE ZA POTREBE GOSPODARSTVA                                                2</w:t>
      </w:r>
      <w:r w:rsidR="008E330C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0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.</w:t>
      </w:r>
      <w:r w:rsidR="00332EB2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00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0,00</w:t>
      </w:r>
    </w:p>
    <w:p w14:paraId="089F1056" w14:textId="77777777"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Dodatna ulaganja u Etno selu i uređenje bunara za potrebe poljoprivrede.</w:t>
      </w:r>
    </w:p>
    <w:p w14:paraId="59426585" w14:textId="77777777"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CILJEVI: Urediti Etno selo te izgraditi (urediti) bunar.</w:t>
      </w:r>
    </w:p>
    <w:p w14:paraId="633D7495" w14:textId="77777777"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Izgrađen bunar i uređeno Etno selo</w:t>
      </w:r>
    </w:p>
    <w:p w14:paraId="47AE6D18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Kapitalni projekt K100100 Etno selo                                                                                                         2</w:t>
      </w:r>
      <w:r w:rsidR="008E330C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.000,00</w:t>
      </w:r>
    </w:p>
    <w:p w14:paraId="099BF9F4" w14:textId="77777777" w:rsidR="006E69CF" w:rsidRDefault="006E69CF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3FD0BD03" w14:textId="77777777" w:rsidR="006E69CF" w:rsidRDefault="00C41DE4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 xml:space="preserve">Program 2150: INVESTICIJE ZA POTREBE DRUŠTVENIH DJELATNOSTI                                  </w:t>
      </w:r>
      <w:r w:rsidR="003F086E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845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.</w:t>
      </w:r>
      <w:r w:rsidR="003F086E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92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0,00</w:t>
      </w:r>
    </w:p>
    <w:p w14:paraId="45EFFED8" w14:textId="77777777"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Kroz ovaj program planira se izgradnja ili dodatno ulaganje na objektima u vlasništvu Općine koji služe za odvijanje društvenih djelatnosti.</w:t>
      </w:r>
    </w:p>
    <w:p w14:paraId="23108DBF" w14:textId="77777777"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CILJEVI: Kroz dodatno ulaganje ili izgradnju osigurati najbolje moguće uvjete za odvijanje društvenih djelatnosti.</w:t>
      </w:r>
    </w:p>
    <w:p w14:paraId="4D1A93BB" w14:textId="77777777"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Stupanj izgrađenosti i funkcionalnosti društvenih objekata.</w:t>
      </w:r>
    </w:p>
    <w:p w14:paraId="0FA24162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Kapitalni projekt K100100 Višenamjenski objekti za potrebe Općine                                                2.650,00</w:t>
      </w:r>
    </w:p>
    <w:p w14:paraId="5EB2F4E9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lastRenderedPageBreak/>
        <w:t>Kapitalni projekt K100110 Dječji vrtić                                                                                                       5.960,00</w:t>
      </w:r>
    </w:p>
    <w:p w14:paraId="126A8436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Kapitalni projekt K100130 Dom Hrvatskih branitelja (Stara škola)                                                           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24.000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,00</w:t>
      </w:r>
    </w:p>
    <w:p w14:paraId="1B5EBEDF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Kapitalni projekt K100140 Objekti i oprema za potrebe sporta i rekreacije                                   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25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.</w:t>
      </w:r>
      <w:r w:rsidR="008E330C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31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0,00</w:t>
      </w:r>
    </w:p>
    <w:p w14:paraId="1CCD2DC8" w14:textId="77777777" w:rsidR="008E330C" w:rsidRDefault="008E330C" w:rsidP="008E330C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Kapitalni projekt K100160 Rekonstrukcija i opremanje Doma kulture Jarmina                                   438.000,00</w:t>
      </w:r>
    </w:p>
    <w:p w14:paraId="0662110D" w14:textId="77777777" w:rsidR="00681F6F" w:rsidRDefault="00681F6F" w:rsidP="00681F6F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Kapitalni projekt K100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210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Dječji park                              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                          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                                       350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.000,00</w:t>
      </w:r>
    </w:p>
    <w:p w14:paraId="7B34C675" w14:textId="77777777" w:rsidR="006E69CF" w:rsidRDefault="006E69CF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32AE7330" w14:textId="77777777" w:rsidR="006E69CF" w:rsidRDefault="006E69CF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6985B580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GLAVA 10020: PRORAČUNSKI KORISNICI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  <w:t xml:space="preserve">                                  </w:t>
      </w:r>
      <w:r w:rsidR="003F086E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210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.0</w:t>
      </w:r>
      <w:r w:rsidR="003F086E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0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0,00</w:t>
      </w:r>
    </w:p>
    <w:p w14:paraId="4990F120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Proračunski korisnik 00010 Dječji vrtić Jarmina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  <w:t xml:space="preserve">                                  </w:t>
      </w:r>
      <w:r w:rsidR="003F086E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210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.</w:t>
      </w:r>
      <w:r w:rsidR="003F086E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000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,00</w:t>
      </w:r>
    </w:p>
    <w:p w14:paraId="587F3B9B" w14:textId="77777777" w:rsidR="006E69CF" w:rsidRDefault="006E69CF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</w:p>
    <w:p w14:paraId="241E8120" w14:textId="77777777" w:rsidR="006E69CF" w:rsidRDefault="00C41DE4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 xml:space="preserve">Program 1151: REDOVNA DJELATNOST PREDŠKOLSKE USTANOVE                                  </w:t>
      </w:r>
      <w:r w:rsidR="003F086E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209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.</w:t>
      </w:r>
      <w:r w:rsidR="003F086E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00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0,00</w:t>
      </w:r>
    </w:p>
    <w:p w14:paraId="414C7DF8" w14:textId="77777777"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U Proračunu Općine Jarmina sadržani su svi prihodi i rashodi Općine Jarmina, uključujući i proračunskog korisnika Dječji vrtić Jarmina. Prihodi i rashodi Dječjeg vrtića Jarmina sastavni su dio proračuna Općine Jarmina.</w:t>
      </w:r>
    </w:p>
    <w:p w14:paraId="2E8968AA" w14:textId="77777777"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CILJEVI: U suradnji s Djećjim vrtićem Jarmina pružiti najbolje uvjete za vođenje i skrb o djeci u vrtiću </w:t>
      </w:r>
    </w:p>
    <w:p w14:paraId="688105DE" w14:textId="77777777"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Zadovoljstvo roditelja i djece.</w:t>
      </w:r>
    </w:p>
    <w:p w14:paraId="38CAF3C2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Aktivnost A100100 Rashodi za zaposlene                                                                                            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166.000,00</w:t>
      </w:r>
    </w:p>
    <w:p w14:paraId="5CF638B5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A100200 Materijalni i financijski rashodi                                                                                                   4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3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.0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0,00</w:t>
      </w:r>
    </w:p>
    <w:p w14:paraId="6CEA72C9" w14:textId="77777777" w:rsidR="006E69CF" w:rsidRDefault="006E69CF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</w:p>
    <w:p w14:paraId="79426C99" w14:textId="77777777" w:rsidR="006E69CF" w:rsidRDefault="00C41DE4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 xml:space="preserve">Program 2151: VLASTITE INVESTICIJE PREDŠKOLSKE USTANOVE                                          </w:t>
      </w:r>
      <w:r w:rsidR="003F086E"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1.00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0,00</w:t>
      </w:r>
    </w:p>
    <w:p w14:paraId="044D12DC" w14:textId="77777777"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Programom se planira kupnja </w:t>
      </w:r>
      <w:r w:rsidR="003F086E">
        <w:rPr>
          <w:rFonts w:ascii="Calibri" w:eastAsia="Liberation Sans" w:hAnsi="Calibri"/>
          <w:noProof/>
          <w:sz w:val="22"/>
          <w:szCs w:val="22"/>
          <w:lang w:eastAsia="en-US"/>
        </w:rPr>
        <w:t xml:space="preserve">uređaja,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računala i računalne opreme.</w:t>
      </w:r>
    </w:p>
    <w:p w14:paraId="1BD93D58" w14:textId="77777777"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CILJEVI: Osigurati uvjete za rad i obavljanje poslova i zadataka.</w:t>
      </w:r>
    </w:p>
    <w:p w14:paraId="78130E04" w14:textId="77777777" w:rsidR="006E69CF" w:rsidRDefault="00C41DE4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Nabavljeno računalo</w:t>
      </w:r>
      <w:r w:rsidR="003F086E">
        <w:rPr>
          <w:rFonts w:ascii="Calibri" w:eastAsia="Liberation Sans" w:hAnsi="Calibri"/>
          <w:noProof/>
          <w:sz w:val="22"/>
          <w:szCs w:val="22"/>
          <w:lang w:eastAsia="en-US"/>
        </w:rPr>
        <w:t xml:space="preserve"> ili uređaji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.</w:t>
      </w:r>
    </w:p>
    <w:p w14:paraId="0E0DA060" w14:textId="77777777" w:rsidR="006E69CF" w:rsidRDefault="00C41DE4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Kapitalni projekt K100100 Oprema za potrebe dječjeg vrtića                                                                 </w:t>
      </w:r>
      <w:r w:rsidR="003F086E"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1.000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,00</w:t>
      </w:r>
    </w:p>
    <w:p w14:paraId="3BCE2C29" w14:textId="77777777" w:rsidR="006E69CF" w:rsidRDefault="006E69CF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sectPr w:rsidR="006E69CF" w:rsidSect="00FA6A9B">
      <w:pgSz w:w="11906" w:h="16838" w:code="9"/>
      <w:pgMar w:top="1418" w:right="1416" w:bottom="1418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DA1E3" w14:textId="77777777" w:rsidR="001039D9" w:rsidRDefault="001039D9">
      <w:r>
        <w:separator/>
      </w:r>
    </w:p>
  </w:endnote>
  <w:endnote w:type="continuationSeparator" w:id="0">
    <w:p w14:paraId="534F56F5" w14:textId="77777777" w:rsidR="001039D9" w:rsidRDefault="0010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98901" w14:textId="77777777" w:rsidR="006E69CF" w:rsidRDefault="00FA6A9B">
    <w:pPr>
      <w:pStyle w:val="Podnoje"/>
      <w:jc w:val="center"/>
    </w:pPr>
    <w:r>
      <w:fldChar w:fldCharType="begin"/>
    </w:r>
    <w:r w:rsidR="00C41DE4">
      <w:instrText xml:space="preserve"> PAGE   \* MERGEFORMAT </w:instrText>
    </w:r>
    <w:r>
      <w:fldChar w:fldCharType="separate"/>
    </w:r>
    <w:r w:rsidR="00ED5244">
      <w:rPr>
        <w:noProof/>
      </w:rPr>
      <w:t>2</w:t>
    </w:r>
    <w:r>
      <w:rPr>
        <w:noProof/>
      </w:rPr>
      <w:fldChar w:fldCharType="end"/>
    </w:r>
  </w:p>
  <w:p w14:paraId="5219CA12" w14:textId="77777777" w:rsidR="006E69CF" w:rsidRDefault="006E69C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182BC" w14:textId="77777777" w:rsidR="001039D9" w:rsidRDefault="001039D9">
      <w:r>
        <w:separator/>
      </w:r>
    </w:p>
  </w:footnote>
  <w:footnote w:type="continuationSeparator" w:id="0">
    <w:p w14:paraId="313AEDC3" w14:textId="77777777" w:rsidR="001039D9" w:rsidRDefault="00103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A573B" w14:textId="77777777" w:rsidR="006E69CF" w:rsidRDefault="00FA6A9B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C41DE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41DE4">
      <w:rPr>
        <w:rStyle w:val="Brojstranice"/>
        <w:noProof/>
      </w:rPr>
      <w:t>14</w:t>
    </w:r>
    <w:r>
      <w:rPr>
        <w:rStyle w:val="Brojstranice"/>
      </w:rPr>
      <w:fldChar w:fldCharType="end"/>
    </w:r>
  </w:p>
  <w:p w14:paraId="2BA12935" w14:textId="77777777" w:rsidR="006E69CF" w:rsidRDefault="006E69C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811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30E1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0308F0"/>
    <w:multiLevelType w:val="hybridMultilevel"/>
    <w:tmpl w:val="FCD2A9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75BB5"/>
    <w:multiLevelType w:val="singleLevel"/>
    <w:tmpl w:val="E6B8D2AE"/>
    <w:lvl w:ilvl="0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hint="default"/>
      </w:rPr>
    </w:lvl>
  </w:abstractNum>
  <w:abstractNum w:abstractNumId="4" w15:restartNumberingAfterBreak="0">
    <w:nsid w:val="067C63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9E1369"/>
    <w:multiLevelType w:val="hybridMultilevel"/>
    <w:tmpl w:val="C40217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AC3052"/>
    <w:multiLevelType w:val="singleLevel"/>
    <w:tmpl w:val="DB96A8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0CED07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9D19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CB0D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64122B"/>
    <w:multiLevelType w:val="hybridMultilevel"/>
    <w:tmpl w:val="6F0818A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A560E1E"/>
    <w:multiLevelType w:val="hybridMultilevel"/>
    <w:tmpl w:val="9A52E112"/>
    <w:lvl w:ilvl="0" w:tplc="AF34FE8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A005C"/>
    <w:multiLevelType w:val="singleLevel"/>
    <w:tmpl w:val="CB147856"/>
    <w:lvl w:ilvl="0"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3" w15:restartNumberingAfterBreak="0">
    <w:nsid w:val="2A8611C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C9B68F3"/>
    <w:multiLevelType w:val="singleLevel"/>
    <w:tmpl w:val="F354A02E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</w:rPr>
    </w:lvl>
  </w:abstractNum>
  <w:abstractNum w:abstractNumId="15" w15:restartNumberingAfterBreak="0">
    <w:nsid w:val="30C414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3C5886"/>
    <w:multiLevelType w:val="singleLevel"/>
    <w:tmpl w:val="89540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36A16B4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814129F"/>
    <w:multiLevelType w:val="singleLevel"/>
    <w:tmpl w:val="562AF1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BE62D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D9961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05136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1E4A6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77C22A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C371C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2D1D77"/>
    <w:multiLevelType w:val="hybridMultilevel"/>
    <w:tmpl w:val="1B5CD8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7153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6A005BD"/>
    <w:multiLevelType w:val="singleLevel"/>
    <w:tmpl w:val="8620E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78301F6"/>
    <w:multiLevelType w:val="singleLevel"/>
    <w:tmpl w:val="EE861988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29" w15:restartNumberingAfterBreak="0">
    <w:nsid w:val="5A454C56"/>
    <w:multiLevelType w:val="hybridMultilevel"/>
    <w:tmpl w:val="2CC03832"/>
    <w:lvl w:ilvl="0" w:tplc="F7367F96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5B5A427A"/>
    <w:multiLevelType w:val="hybridMultilevel"/>
    <w:tmpl w:val="56E61898"/>
    <w:lvl w:ilvl="0" w:tplc="0784D2FC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4175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F95165"/>
    <w:multiLevelType w:val="singleLevel"/>
    <w:tmpl w:val="8A86A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E5119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EA35BFB"/>
    <w:multiLevelType w:val="singleLevel"/>
    <w:tmpl w:val="D3A4F5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5F07823"/>
    <w:multiLevelType w:val="singleLevel"/>
    <w:tmpl w:val="3A7E8814"/>
    <w:lvl w:ilvl="0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hAnsi="Times New Roman" w:hint="default"/>
      </w:rPr>
    </w:lvl>
  </w:abstractNum>
  <w:abstractNum w:abstractNumId="36" w15:restartNumberingAfterBreak="0">
    <w:nsid w:val="684855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CBB1E76"/>
    <w:multiLevelType w:val="hybridMultilevel"/>
    <w:tmpl w:val="0D2A4FF8"/>
    <w:lvl w:ilvl="0" w:tplc="F98C3016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8" w15:restartNumberingAfterBreak="0">
    <w:nsid w:val="6CC22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EFB5CEE"/>
    <w:multiLevelType w:val="hybridMultilevel"/>
    <w:tmpl w:val="C58E89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83483C"/>
    <w:multiLevelType w:val="hybridMultilevel"/>
    <w:tmpl w:val="81C026F4"/>
    <w:lvl w:ilvl="0" w:tplc="041A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1" w15:restartNumberingAfterBreak="0">
    <w:nsid w:val="728944D5"/>
    <w:multiLevelType w:val="hybridMultilevel"/>
    <w:tmpl w:val="CE6A78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6B4940"/>
    <w:multiLevelType w:val="hybridMultilevel"/>
    <w:tmpl w:val="CFDCE1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2072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7947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1904123">
    <w:abstractNumId w:val="32"/>
  </w:num>
  <w:num w:numId="2" w16cid:durableId="1886672521">
    <w:abstractNumId w:val="16"/>
  </w:num>
  <w:num w:numId="3" w16cid:durableId="1988513910">
    <w:abstractNumId w:val="13"/>
  </w:num>
  <w:num w:numId="4" w16cid:durableId="1581478776">
    <w:abstractNumId w:val="23"/>
  </w:num>
  <w:num w:numId="5" w16cid:durableId="194510889">
    <w:abstractNumId w:val="12"/>
  </w:num>
  <w:num w:numId="6" w16cid:durableId="1894920583">
    <w:abstractNumId w:val="15"/>
  </w:num>
  <w:num w:numId="7" w16cid:durableId="2112892995">
    <w:abstractNumId w:val="17"/>
  </w:num>
  <w:num w:numId="8" w16cid:durableId="788621537">
    <w:abstractNumId w:val="19"/>
  </w:num>
  <w:num w:numId="9" w16cid:durableId="1695570686">
    <w:abstractNumId w:val="38"/>
  </w:num>
  <w:num w:numId="10" w16cid:durableId="700278684">
    <w:abstractNumId w:val="44"/>
  </w:num>
  <w:num w:numId="11" w16cid:durableId="336158723">
    <w:abstractNumId w:val="0"/>
  </w:num>
  <w:num w:numId="12" w16cid:durableId="1215847672">
    <w:abstractNumId w:val="31"/>
  </w:num>
  <w:num w:numId="13" w16cid:durableId="76289042">
    <w:abstractNumId w:val="20"/>
  </w:num>
  <w:num w:numId="14" w16cid:durableId="262033118">
    <w:abstractNumId w:val="43"/>
  </w:num>
  <w:num w:numId="15" w16cid:durableId="1551115356">
    <w:abstractNumId w:val="24"/>
  </w:num>
  <w:num w:numId="16" w16cid:durableId="1725178700">
    <w:abstractNumId w:val="35"/>
  </w:num>
  <w:num w:numId="17" w16cid:durableId="377554905">
    <w:abstractNumId w:val="8"/>
  </w:num>
  <w:num w:numId="18" w16cid:durableId="2076128016">
    <w:abstractNumId w:val="7"/>
  </w:num>
  <w:num w:numId="19" w16cid:durableId="878277674">
    <w:abstractNumId w:val="9"/>
  </w:num>
  <w:num w:numId="20" w16cid:durableId="2139488941">
    <w:abstractNumId w:val="14"/>
  </w:num>
  <w:num w:numId="21" w16cid:durableId="215360226">
    <w:abstractNumId w:val="36"/>
  </w:num>
  <w:num w:numId="22" w16cid:durableId="121005076">
    <w:abstractNumId w:val="4"/>
  </w:num>
  <w:num w:numId="23" w16cid:durableId="895969143">
    <w:abstractNumId w:val="27"/>
  </w:num>
  <w:num w:numId="24" w16cid:durableId="235483149">
    <w:abstractNumId w:val="34"/>
  </w:num>
  <w:num w:numId="25" w16cid:durableId="1566990296">
    <w:abstractNumId w:val="6"/>
  </w:num>
  <w:num w:numId="26" w16cid:durableId="377552978">
    <w:abstractNumId w:val="22"/>
  </w:num>
  <w:num w:numId="27" w16cid:durableId="2042780259">
    <w:abstractNumId w:val="18"/>
  </w:num>
  <w:num w:numId="28" w16cid:durableId="2061902018">
    <w:abstractNumId w:val="1"/>
  </w:num>
  <w:num w:numId="29" w16cid:durableId="310911475">
    <w:abstractNumId w:val="21"/>
  </w:num>
  <w:num w:numId="30" w16cid:durableId="1889489125">
    <w:abstractNumId w:val="33"/>
  </w:num>
  <w:num w:numId="31" w16cid:durableId="210969272">
    <w:abstractNumId w:val="3"/>
  </w:num>
  <w:num w:numId="32" w16cid:durableId="1786732153">
    <w:abstractNumId w:val="26"/>
  </w:num>
  <w:num w:numId="33" w16cid:durableId="511847164">
    <w:abstractNumId w:val="40"/>
  </w:num>
  <w:num w:numId="34" w16cid:durableId="727343204">
    <w:abstractNumId w:val="5"/>
  </w:num>
  <w:num w:numId="35" w16cid:durableId="497769235">
    <w:abstractNumId w:val="10"/>
  </w:num>
  <w:num w:numId="36" w16cid:durableId="660541418">
    <w:abstractNumId w:val="42"/>
  </w:num>
  <w:num w:numId="37" w16cid:durableId="1370573202">
    <w:abstractNumId w:val="28"/>
  </w:num>
  <w:num w:numId="38" w16cid:durableId="1511991160">
    <w:abstractNumId w:val="11"/>
  </w:num>
  <w:num w:numId="39" w16cid:durableId="589388174">
    <w:abstractNumId w:val="39"/>
  </w:num>
  <w:num w:numId="40" w16cid:durableId="2000306904">
    <w:abstractNumId w:val="41"/>
  </w:num>
  <w:num w:numId="41" w16cid:durableId="1493446411">
    <w:abstractNumId w:val="25"/>
  </w:num>
  <w:num w:numId="42" w16cid:durableId="1706713218">
    <w:abstractNumId w:val="2"/>
  </w:num>
  <w:num w:numId="43" w16cid:durableId="1918515533">
    <w:abstractNumId w:val="30"/>
  </w:num>
  <w:num w:numId="44" w16cid:durableId="870067044">
    <w:abstractNumId w:val="37"/>
  </w:num>
  <w:num w:numId="45" w16cid:durableId="17550795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CF"/>
    <w:rsid w:val="00071D37"/>
    <w:rsid w:val="000D1C10"/>
    <w:rsid w:val="00102B15"/>
    <w:rsid w:val="001039D9"/>
    <w:rsid w:val="001F5F63"/>
    <w:rsid w:val="00220B16"/>
    <w:rsid w:val="0027151C"/>
    <w:rsid w:val="00322CA7"/>
    <w:rsid w:val="00332EB2"/>
    <w:rsid w:val="00344CFB"/>
    <w:rsid w:val="003E3B6F"/>
    <w:rsid w:val="003F086E"/>
    <w:rsid w:val="005162FC"/>
    <w:rsid w:val="00543948"/>
    <w:rsid w:val="005F6706"/>
    <w:rsid w:val="00641315"/>
    <w:rsid w:val="00651CF6"/>
    <w:rsid w:val="0065481D"/>
    <w:rsid w:val="00681F6F"/>
    <w:rsid w:val="006B0D25"/>
    <w:rsid w:val="006E69CF"/>
    <w:rsid w:val="00824A22"/>
    <w:rsid w:val="00830306"/>
    <w:rsid w:val="008E330C"/>
    <w:rsid w:val="008F6B66"/>
    <w:rsid w:val="00962794"/>
    <w:rsid w:val="00A36163"/>
    <w:rsid w:val="00A72E69"/>
    <w:rsid w:val="00B048A1"/>
    <w:rsid w:val="00C41DE4"/>
    <w:rsid w:val="00D8062E"/>
    <w:rsid w:val="00E0203A"/>
    <w:rsid w:val="00E37AD7"/>
    <w:rsid w:val="00E57DB6"/>
    <w:rsid w:val="00E87285"/>
    <w:rsid w:val="00ED5244"/>
    <w:rsid w:val="00F56909"/>
    <w:rsid w:val="00FA6A9B"/>
    <w:rsid w:val="00FB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CE936"/>
  <w15:docId w15:val="{3F436F5D-26A1-4D0D-8C17-43E79A97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A9B"/>
    <w:rPr>
      <w:sz w:val="24"/>
      <w:szCs w:val="24"/>
    </w:rPr>
  </w:style>
  <w:style w:type="paragraph" w:styleId="Naslov1">
    <w:name w:val="heading 1"/>
    <w:basedOn w:val="Normal"/>
    <w:next w:val="Normal"/>
    <w:qFormat/>
    <w:rsid w:val="00FA6A9B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FA6A9B"/>
    <w:pPr>
      <w:keepNext/>
      <w:numPr>
        <w:numId w:val="43"/>
      </w:numPr>
      <w:tabs>
        <w:tab w:val="clear" w:pos="1080"/>
        <w:tab w:val="left" w:pos="720"/>
      </w:tabs>
      <w:ind w:left="0" w:firstLine="360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A9B"/>
    <w:pPr>
      <w:keepNext/>
      <w:jc w:val="center"/>
      <w:outlineLvl w:val="2"/>
    </w:pPr>
    <w:rPr>
      <w:rFonts w:ascii="HRTimes" w:hAnsi="HRTimes"/>
      <w:noProof/>
      <w:szCs w:val="20"/>
    </w:rPr>
  </w:style>
  <w:style w:type="paragraph" w:styleId="Naslov4">
    <w:name w:val="heading 4"/>
    <w:basedOn w:val="Normal"/>
    <w:next w:val="Normal"/>
    <w:qFormat/>
    <w:rsid w:val="00FA6A9B"/>
    <w:pPr>
      <w:keepNext/>
      <w:outlineLvl w:val="3"/>
    </w:pPr>
    <w:rPr>
      <w:rFonts w:ascii="HRTimes" w:hAnsi="HRTimes"/>
      <w:b/>
      <w:szCs w:val="20"/>
    </w:rPr>
  </w:style>
  <w:style w:type="paragraph" w:styleId="Naslov8">
    <w:name w:val="heading 8"/>
    <w:basedOn w:val="Normal"/>
    <w:next w:val="Normal"/>
    <w:qFormat/>
    <w:rsid w:val="00FA6A9B"/>
    <w:pPr>
      <w:keepNext/>
      <w:jc w:val="center"/>
      <w:outlineLvl w:val="7"/>
    </w:pPr>
    <w:rPr>
      <w:rFonts w:ascii="HRTimes" w:hAnsi="HRTimes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balonia1">
    <w:name w:val="Tekst balončića1"/>
    <w:basedOn w:val="Normal"/>
    <w:semiHidden/>
    <w:rsid w:val="00FA6A9B"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rsid w:val="00FA6A9B"/>
    <w:pPr>
      <w:jc w:val="both"/>
    </w:pPr>
    <w:rPr>
      <w:rFonts w:ascii="HRTimes" w:hAnsi="HRTimes"/>
      <w:szCs w:val="20"/>
    </w:rPr>
  </w:style>
  <w:style w:type="paragraph" w:styleId="Tijeloteksta2">
    <w:name w:val="Body Text 2"/>
    <w:basedOn w:val="Normal"/>
    <w:link w:val="Tijeloteksta2Char"/>
    <w:rsid w:val="00FA6A9B"/>
    <w:pPr>
      <w:jc w:val="center"/>
    </w:pPr>
    <w:rPr>
      <w:rFonts w:ascii="HRTimes" w:hAnsi="HRTimes"/>
      <w:b/>
      <w:szCs w:val="20"/>
    </w:rPr>
  </w:style>
  <w:style w:type="paragraph" w:customStyle="1" w:styleId="xl50">
    <w:name w:val="xl50"/>
    <w:basedOn w:val="Normal"/>
    <w:rsid w:val="00FA6A9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47">
    <w:name w:val="xl47"/>
    <w:basedOn w:val="Normal"/>
    <w:rsid w:val="00FA6A9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27">
    <w:name w:val="xl27"/>
    <w:basedOn w:val="Normal"/>
    <w:rsid w:val="00FA6A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n-GB" w:eastAsia="en-US"/>
    </w:rPr>
  </w:style>
  <w:style w:type="character" w:styleId="Brojstranice">
    <w:name w:val="page number"/>
    <w:basedOn w:val="Zadanifontodlomka"/>
    <w:rsid w:val="00FA6A9B"/>
  </w:style>
  <w:style w:type="paragraph" w:styleId="Zaglavlje">
    <w:name w:val="header"/>
    <w:basedOn w:val="Normal"/>
    <w:rsid w:val="00FA6A9B"/>
    <w:pPr>
      <w:tabs>
        <w:tab w:val="center" w:pos="4536"/>
        <w:tab w:val="right" w:pos="9072"/>
      </w:tabs>
    </w:pPr>
    <w:rPr>
      <w:rFonts w:ascii="HRTimes" w:hAnsi="HRTimes"/>
      <w:sz w:val="20"/>
      <w:szCs w:val="20"/>
    </w:rPr>
  </w:style>
  <w:style w:type="paragraph" w:styleId="Uvuenotijeloteksta">
    <w:name w:val="Body Text Indent"/>
    <w:basedOn w:val="Normal"/>
    <w:rsid w:val="00FA6A9B"/>
    <w:pPr>
      <w:ind w:firstLine="708"/>
      <w:jc w:val="both"/>
    </w:pPr>
  </w:style>
  <w:style w:type="paragraph" w:styleId="Tijeloteksta-uvlaka2">
    <w:name w:val="Body Text Indent 2"/>
    <w:aliases w:val="  uvlaka 2, uvlaka 3"/>
    <w:basedOn w:val="Normal"/>
    <w:rsid w:val="00FA6A9B"/>
    <w:pPr>
      <w:ind w:left="180" w:firstLine="528"/>
      <w:jc w:val="both"/>
    </w:pPr>
  </w:style>
  <w:style w:type="paragraph" w:styleId="Tijeloteksta">
    <w:name w:val="Body Text"/>
    <w:basedOn w:val="Normal"/>
    <w:rsid w:val="00FA6A9B"/>
    <w:rPr>
      <w:rFonts w:ascii="HRTimes" w:hAnsi="HRTimes"/>
      <w:noProof/>
      <w:szCs w:val="20"/>
    </w:rPr>
  </w:style>
  <w:style w:type="paragraph" w:styleId="Podnoje">
    <w:name w:val="footer"/>
    <w:basedOn w:val="Normal"/>
    <w:link w:val="PodnojeChar"/>
    <w:uiPriority w:val="99"/>
    <w:rsid w:val="00FA6A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A6A9B"/>
    <w:rPr>
      <w:sz w:val="24"/>
      <w:szCs w:val="24"/>
    </w:rPr>
  </w:style>
  <w:style w:type="paragraph" w:styleId="Obinitekst">
    <w:name w:val="Plain Text"/>
    <w:basedOn w:val="Normal"/>
    <w:rsid w:val="00FA6A9B"/>
    <w:rPr>
      <w:rFonts w:ascii="Courier New" w:hAnsi="Courier New" w:cs="Courier New"/>
      <w:sz w:val="20"/>
      <w:szCs w:val="20"/>
    </w:rPr>
  </w:style>
  <w:style w:type="character" w:styleId="Hiperveza">
    <w:name w:val="Hyperlink"/>
    <w:basedOn w:val="Zadanifontodlomka"/>
    <w:uiPriority w:val="99"/>
    <w:semiHidden/>
    <w:unhideWhenUsed/>
    <w:rsid w:val="00FA6A9B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A6A9B"/>
    <w:rPr>
      <w:color w:val="954F72"/>
      <w:u w:val="single"/>
    </w:rPr>
  </w:style>
  <w:style w:type="paragraph" w:customStyle="1" w:styleId="xl63">
    <w:name w:val="xl63"/>
    <w:basedOn w:val="Normal"/>
    <w:rsid w:val="00FA6A9B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Normal"/>
    <w:rsid w:val="00FA6A9B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al"/>
    <w:rsid w:val="00FA6A9B"/>
    <w:pP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FA6A9B"/>
    <w:pPr>
      <w:shd w:val="clear" w:color="000000" w:fill="505050"/>
      <w:spacing w:before="100" w:beforeAutospacing="1" w:after="100" w:afterAutospacing="1"/>
    </w:pPr>
    <w:rPr>
      <w:b/>
      <w:bCs/>
      <w:color w:val="FFFFFF"/>
    </w:rPr>
  </w:style>
  <w:style w:type="paragraph" w:customStyle="1" w:styleId="xl67">
    <w:name w:val="xl67"/>
    <w:basedOn w:val="Normal"/>
    <w:rsid w:val="00FA6A9B"/>
    <w:pPr>
      <w:shd w:val="clear" w:color="000000" w:fill="505050"/>
      <w:spacing w:before="100" w:beforeAutospacing="1" w:after="100" w:afterAutospacing="1"/>
    </w:pPr>
    <w:rPr>
      <w:b/>
      <w:bCs/>
      <w:color w:val="FFFFFF"/>
    </w:rPr>
  </w:style>
  <w:style w:type="paragraph" w:customStyle="1" w:styleId="xl68">
    <w:name w:val="xl68"/>
    <w:basedOn w:val="Normal"/>
    <w:rsid w:val="00FA6A9B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69">
    <w:name w:val="xl69"/>
    <w:basedOn w:val="Normal"/>
    <w:rsid w:val="00FA6A9B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70">
    <w:name w:val="xl70"/>
    <w:basedOn w:val="Normal"/>
    <w:rsid w:val="00FA6A9B"/>
    <w:pPr>
      <w:shd w:val="clear" w:color="000000" w:fill="14148A"/>
      <w:spacing w:before="100" w:beforeAutospacing="1" w:after="100" w:afterAutospacing="1"/>
    </w:pPr>
    <w:rPr>
      <w:b/>
      <w:bCs/>
      <w:color w:val="FFFFFF"/>
    </w:rPr>
  </w:style>
  <w:style w:type="paragraph" w:customStyle="1" w:styleId="xl71">
    <w:name w:val="xl71"/>
    <w:basedOn w:val="Normal"/>
    <w:rsid w:val="00FA6A9B"/>
    <w:pPr>
      <w:shd w:val="clear" w:color="000000" w:fill="14148A"/>
      <w:spacing w:before="100" w:beforeAutospacing="1" w:after="100" w:afterAutospacing="1"/>
    </w:pPr>
    <w:rPr>
      <w:b/>
      <w:bCs/>
      <w:color w:val="FFFFFF"/>
    </w:rPr>
  </w:style>
  <w:style w:type="paragraph" w:customStyle="1" w:styleId="xl72">
    <w:name w:val="xl72"/>
    <w:basedOn w:val="Normal"/>
    <w:rsid w:val="00FA6A9B"/>
    <w:pPr>
      <w:shd w:val="clear" w:color="000000" w:fill="5050A8"/>
      <w:spacing w:before="100" w:beforeAutospacing="1" w:after="100" w:afterAutospacing="1"/>
    </w:pPr>
    <w:rPr>
      <w:b/>
      <w:bCs/>
      <w:color w:val="FFFFFF"/>
    </w:rPr>
  </w:style>
  <w:style w:type="paragraph" w:customStyle="1" w:styleId="xl73">
    <w:name w:val="xl73"/>
    <w:basedOn w:val="Normal"/>
    <w:rsid w:val="00FA6A9B"/>
    <w:pPr>
      <w:shd w:val="clear" w:color="000000" w:fill="5050A8"/>
      <w:spacing w:before="100" w:beforeAutospacing="1" w:after="100" w:afterAutospacing="1"/>
    </w:pPr>
    <w:rPr>
      <w:b/>
      <w:bCs/>
      <w:color w:val="FFFFFF"/>
    </w:rPr>
  </w:style>
  <w:style w:type="paragraph" w:customStyle="1" w:styleId="xl74">
    <w:name w:val="xl74"/>
    <w:basedOn w:val="Normal"/>
    <w:rsid w:val="00FA6A9B"/>
    <w:pPr>
      <w:shd w:val="clear" w:color="000000" w:fill="6464B2"/>
      <w:spacing w:before="100" w:beforeAutospacing="1" w:after="100" w:afterAutospacing="1"/>
    </w:pPr>
    <w:rPr>
      <w:b/>
      <w:bCs/>
      <w:color w:val="FFFFFF"/>
    </w:rPr>
  </w:style>
  <w:style w:type="paragraph" w:customStyle="1" w:styleId="xl75">
    <w:name w:val="xl75"/>
    <w:basedOn w:val="Normal"/>
    <w:rsid w:val="00FA6A9B"/>
    <w:pPr>
      <w:shd w:val="clear" w:color="000000" w:fill="6464B2"/>
      <w:spacing w:before="100" w:beforeAutospacing="1" w:after="100" w:afterAutospacing="1"/>
    </w:pPr>
    <w:rPr>
      <w:b/>
      <w:bCs/>
      <w:color w:val="FFFFFF"/>
    </w:rPr>
  </w:style>
  <w:style w:type="paragraph" w:customStyle="1" w:styleId="xl76">
    <w:name w:val="xl76"/>
    <w:basedOn w:val="Normal"/>
    <w:rsid w:val="00FA6A9B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Normal"/>
    <w:rsid w:val="00FA6A9B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Normal"/>
    <w:rsid w:val="00FA6A9B"/>
    <w:pPr>
      <w:shd w:val="clear" w:color="000000" w:fill="66B3FF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"/>
    <w:rsid w:val="00FA6A9B"/>
    <w:pPr>
      <w:shd w:val="clear" w:color="000000" w:fill="66B3FF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al"/>
    <w:rsid w:val="00FA6A9B"/>
    <w:pP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FA6A9B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rsid w:val="00FA6A9B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Normal"/>
    <w:rsid w:val="00FA6A9B"/>
    <w:pPr>
      <w:spacing w:before="100" w:beforeAutospacing="1" w:after="100" w:afterAutospacing="1"/>
    </w:pPr>
  </w:style>
  <w:style w:type="paragraph" w:customStyle="1" w:styleId="xl84">
    <w:name w:val="xl84"/>
    <w:basedOn w:val="Normal"/>
    <w:rsid w:val="00FA6A9B"/>
    <w:pPr>
      <w:spacing w:before="100" w:beforeAutospacing="1" w:after="100" w:afterAutospacing="1"/>
    </w:pPr>
  </w:style>
  <w:style w:type="paragraph" w:customStyle="1" w:styleId="xl85">
    <w:name w:val="xl85"/>
    <w:basedOn w:val="Normal"/>
    <w:rsid w:val="00FA6A9B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6A9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6A9B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FA6A9B"/>
    <w:pPr>
      <w:spacing w:before="100" w:beforeAutospacing="1" w:after="100" w:afterAutospacing="1"/>
    </w:pPr>
  </w:style>
  <w:style w:type="paragraph" w:customStyle="1" w:styleId="xl86">
    <w:name w:val="xl86"/>
    <w:basedOn w:val="Normal"/>
    <w:rsid w:val="00FA6A9B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Normal"/>
    <w:rsid w:val="00FA6A9B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Normal"/>
    <w:rsid w:val="00FA6A9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Normal"/>
    <w:rsid w:val="00FA6A9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0">
    <w:name w:val="xl90"/>
    <w:basedOn w:val="Normal"/>
    <w:rsid w:val="00FA6A9B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1">
    <w:name w:val="xl91"/>
    <w:basedOn w:val="Normal"/>
    <w:rsid w:val="00FA6A9B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2">
    <w:name w:val="xl92"/>
    <w:basedOn w:val="Normal"/>
    <w:rsid w:val="00FA6A9B"/>
    <w:pPr>
      <w:shd w:val="clear" w:color="000000" w:fill="000080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3">
    <w:name w:val="xl93"/>
    <w:basedOn w:val="Normal"/>
    <w:rsid w:val="00FA6A9B"/>
    <w:pPr>
      <w:shd w:val="clear" w:color="000000" w:fill="00008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4">
    <w:name w:val="xl94"/>
    <w:basedOn w:val="Normal"/>
    <w:rsid w:val="00FA6A9B"/>
    <w:pPr>
      <w:shd w:val="clear" w:color="000000" w:fill="00008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5">
    <w:name w:val="xl95"/>
    <w:basedOn w:val="Normal"/>
    <w:rsid w:val="00FA6A9B"/>
    <w:pPr>
      <w:shd w:val="clear" w:color="000000" w:fill="50505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6">
    <w:name w:val="xl96"/>
    <w:basedOn w:val="Normal"/>
    <w:rsid w:val="00FA6A9B"/>
    <w:pPr>
      <w:shd w:val="clear" w:color="000000" w:fill="50505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7">
    <w:name w:val="xl97"/>
    <w:basedOn w:val="Normal"/>
    <w:rsid w:val="00FA6A9B"/>
    <w:pPr>
      <w:shd w:val="clear" w:color="000000" w:fill="C1C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8">
    <w:name w:val="xl98"/>
    <w:basedOn w:val="Normal"/>
    <w:rsid w:val="00FA6A9B"/>
    <w:pP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9">
    <w:name w:val="xl99"/>
    <w:basedOn w:val="Normal"/>
    <w:rsid w:val="00FA6A9B"/>
    <w:pP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Normal"/>
    <w:rsid w:val="00FA6A9B"/>
    <w:pP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01">
    <w:name w:val="xl101"/>
    <w:basedOn w:val="Normal"/>
    <w:rsid w:val="00FA6A9B"/>
    <w:pP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02">
    <w:name w:val="xl102"/>
    <w:basedOn w:val="Normal"/>
    <w:rsid w:val="00FA6A9B"/>
    <w:pP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3">
    <w:name w:val="xl103"/>
    <w:basedOn w:val="Normal"/>
    <w:rsid w:val="00FA6A9B"/>
    <w:pP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4">
    <w:name w:val="xl104"/>
    <w:basedOn w:val="Normal"/>
    <w:rsid w:val="00FA6A9B"/>
    <w:pP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5">
    <w:name w:val="xl105"/>
    <w:basedOn w:val="Normal"/>
    <w:rsid w:val="00FA6A9B"/>
    <w:pP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6">
    <w:name w:val="xl106"/>
    <w:basedOn w:val="Normal"/>
    <w:rsid w:val="00FA6A9B"/>
    <w:pPr>
      <w:shd w:val="clear" w:color="000000" w:fill="0000CE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07">
    <w:name w:val="xl107"/>
    <w:basedOn w:val="Normal"/>
    <w:rsid w:val="00FA6A9B"/>
    <w:pPr>
      <w:shd w:val="clear" w:color="000000" w:fill="0000CE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08">
    <w:name w:val="xl108"/>
    <w:basedOn w:val="Normal"/>
    <w:rsid w:val="00FA6A9B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09">
    <w:name w:val="xl109"/>
    <w:basedOn w:val="Normal"/>
    <w:rsid w:val="00FA6A9B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10">
    <w:name w:val="xl110"/>
    <w:basedOn w:val="Normal"/>
    <w:rsid w:val="00FA6A9B"/>
    <w:pP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11">
    <w:name w:val="xl111"/>
    <w:basedOn w:val="Normal"/>
    <w:rsid w:val="00FA6A9B"/>
    <w:pP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12">
    <w:name w:val="xl112"/>
    <w:basedOn w:val="Normal"/>
    <w:rsid w:val="00FA6A9B"/>
    <w:pPr>
      <w:shd w:val="clear" w:color="000000" w:fill="00008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13">
    <w:name w:val="xl113"/>
    <w:basedOn w:val="Normal"/>
    <w:rsid w:val="00FA6A9B"/>
    <w:pPr>
      <w:shd w:val="clear" w:color="000000" w:fill="00008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14">
    <w:name w:val="xl114"/>
    <w:basedOn w:val="Normal"/>
    <w:rsid w:val="00FA6A9B"/>
    <w:pPr>
      <w:shd w:val="clear" w:color="000000" w:fill="50505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15">
    <w:name w:val="xl115"/>
    <w:basedOn w:val="Normal"/>
    <w:rsid w:val="00FA6A9B"/>
    <w:pPr>
      <w:shd w:val="clear" w:color="000000" w:fill="50505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16">
    <w:name w:val="xl116"/>
    <w:basedOn w:val="Normal"/>
    <w:rsid w:val="00FA6A9B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7">
    <w:name w:val="xl117"/>
    <w:basedOn w:val="Normal"/>
    <w:rsid w:val="00FA6A9B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8">
    <w:name w:val="xl118"/>
    <w:basedOn w:val="Normal"/>
    <w:rsid w:val="00FA6A9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9">
    <w:name w:val="xl119"/>
    <w:basedOn w:val="Normal"/>
    <w:rsid w:val="00FA6A9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0">
    <w:name w:val="xl120"/>
    <w:basedOn w:val="Normal"/>
    <w:rsid w:val="00FA6A9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1">
    <w:name w:val="xl121"/>
    <w:basedOn w:val="Normal"/>
    <w:rsid w:val="00FA6A9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2">
    <w:name w:val="xl122"/>
    <w:basedOn w:val="Normal"/>
    <w:rsid w:val="00FA6A9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3">
    <w:name w:val="xl123"/>
    <w:basedOn w:val="Normal"/>
    <w:rsid w:val="00FA6A9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4">
    <w:name w:val="xl124"/>
    <w:basedOn w:val="Normal"/>
    <w:rsid w:val="00FA6A9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5">
    <w:name w:val="xl125"/>
    <w:basedOn w:val="Normal"/>
    <w:rsid w:val="00FA6A9B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6">
    <w:name w:val="xl126"/>
    <w:basedOn w:val="Normal"/>
    <w:rsid w:val="00FA6A9B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Tijeloteksta2Char">
    <w:name w:val="Tijelo teksta 2 Char"/>
    <w:basedOn w:val="Zadanifontodlomka"/>
    <w:link w:val="Tijeloteksta2"/>
    <w:rsid w:val="00FA6A9B"/>
    <w:rPr>
      <w:rFonts w:ascii="HRTimes" w:hAnsi="HR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A4D92-648B-4A57-8862-967DC8E5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9120</Words>
  <Characters>51990</Characters>
  <Application>Microsoft Office Word</Application>
  <DocSecurity>0</DocSecurity>
  <Lines>433</Lines>
  <Paragraphs>121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 P  Ć  I    D  I  O    P  R  O  R  A  Č U  N  A</vt:lpstr>
      <vt:lpstr>O  P  Ć  I    D  I  O    P  R  O  R  A  Č U  N  A</vt:lpstr>
    </vt:vector>
  </TitlesOfParts>
  <Company>-</Company>
  <LinksUpToDate>false</LinksUpToDate>
  <CharactersWithSpaces>60989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P  Ć  I    D  I  O    P  R  O  R  A  Č U  N  A</dc:title>
  <dc:creator>JASMINA</dc:creator>
  <cp:lastModifiedBy>Mobes Kvaliteta</cp:lastModifiedBy>
  <cp:revision>2</cp:revision>
  <cp:lastPrinted>2024-11-15T08:20:00Z</cp:lastPrinted>
  <dcterms:created xsi:type="dcterms:W3CDTF">2024-11-23T13:58:00Z</dcterms:created>
  <dcterms:modified xsi:type="dcterms:W3CDTF">2024-11-23T13:58:00Z</dcterms:modified>
</cp:coreProperties>
</file>